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5A5" w:rsidRDefault="006C65A5" w:rsidP="00B015D4"/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2263"/>
        <w:gridCol w:w="6753"/>
      </w:tblGrid>
      <w:tr w:rsidR="0021756A" w:rsidTr="0021756A">
        <w:tc>
          <w:tcPr>
            <w:tcW w:w="9016" w:type="dxa"/>
            <w:gridSpan w:val="2"/>
            <w:tcBorders>
              <w:top w:val="nil"/>
              <w:left w:val="nil"/>
              <w:right w:val="nil"/>
            </w:tcBorders>
          </w:tcPr>
          <w:p w:rsidR="0021756A" w:rsidRDefault="0021756A" w:rsidP="00B015D4">
            <w:r w:rsidRPr="0021756A"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635</wp:posOffset>
                  </wp:positionV>
                  <wp:extent cx="1257300" cy="1257300"/>
                  <wp:effectExtent l="0" t="0" r="0" b="0"/>
                  <wp:wrapTight wrapText="bothSides">
                    <wp:wrapPolygon edited="0">
                      <wp:start x="0" y="0"/>
                      <wp:lineTo x="0" y="21273"/>
                      <wp:lineTo x="21273" y="21273"/>
                      <wp:lineTo x="21273" y="0"/>
                      <wp:lineTo x="0" y="0"/>
                    </wp:wrapPolygon>
                  </wp:wrapTight>
                  <wp:docPr id="1" name="Picture 1" descr="C:\Users\rachael.green\Desktop\ViNo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achael.green\Desktop\ViNo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1756A" w:rsidRDefault="0021756A" w:rsidP="0021756A">
            <w:pPr>
              <w:jc w:val="center"/>
              <w:rPr>
                <w:rFonts w:ascii="Arial" w:hAnsi="Arial" w:cs="Arial"/>
                <w:sz w:val="40"/>
              </w:rPr>
            </w:pPr>
          </w:p>
          <w:p w:rsidR="0021756A" w:rsidRPr="0021756A" w:rsidRDefault="0021756A" w:rsidP="0021756A">
            <w:pPr>
              <w:jc w:val="center"/>
              <w:rPr>
                <w:rFonts w:ascii="Arial" w:hAnsi="Arial" w:cs="Arial"/>
              </w:rPr>
            </w:pPr>
            <w:r w:rsidRPr="0021756A">
              <w:rPr>
                <w:rFonts w:ascii="Arial" w:hAnsi="Arial" w:cs="Arial"/>
                <w:sz w:val="44"/>
              </w:rPr>
              <w:t>Volunteering Opportunities</w:t>
            </w: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Default="008818EE" w:rsidP="00B015D4">
            <w:pPr>
              <w:rPr>
                <w:b/>
              </w:rPr>
            </w:pPr>
          </w:p>
          <w:p w:rsidR="0063406C" w:rsidRDefault="00052184" w:rsidP="00B015D4">
            <w:pPr>
              <w:rPr>
                <w:b/>
              </w:rPr>
            </w:pPr>
            <w:r w:rsidRPr="008818EE">
              <w:rPr>
                <w:b/>
              </w:rPr>
              <w:t>Role Title:</w:t>
            </w:r>
          </w:p>
          <w:p w:rsidR="00052184" w:rsidRPr="0063406C" w:rsidRDefault="00052184" w:rsidP="0063406C">
            <w:pPr>
              <w:jc w:val="center"/>
            </w:pPr>
          </w:p>
        </w:tc>
        <w:tc>
          <w:tcPr>
            <w:tcW w:w="6753" w:type="dxa"/>
          </w:tcPr>
          <w:p w:rsidR="008818EE" w:rsidRDefault="008818EE" w:rsidP="007723A6">
            <w:pPr>
              <w:ind w:right="124"/>
              <w:rPr>
                <w:rFonts w:ascii="Arial" w:hAnsi="Arial" w:cs="Arial"/>
                <w:sz w:val="20"/>
                <w:szCs w:val="20"/>
              </w:rPr>
            </w:pPr>
          </w:p>
          <w:p w:rsidR="00052184" w:rsidRDefault="003B5ECA" w:rsidP="007723A6">
            <w:pPr>
              <w:ind w:right="1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Fundraising and Events Volunteer</w:t>
            </w:r>
          </w:p>
          <w:p w:rsidR="008818EE" w:rsidRPr="008818EE" w:rsidRDefault="008818EE" w:rsidP="007723A6">
            <w:pPr>
              <w:ind w:right="12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Default="008818EE" w:rsidP="00B015D4">
            <w:pPr>
              <w:rPr>
                <w:b/>
              </w:rPr>
            </w:pPr>
          </w:p>
          <w:p w:rsidR="00052184" w:rsidRPr="008818EE" w:rsidRDefault="00052184" w:rsidP="00B015D4">
            <w:pPr>
              <w:rPr>
                <w:b/>
              </w:rPr>
            </w:pPr>
            <w:r w:rsidRPr="008818EE">
              <w:rPr>
                <w:b/>
              </w:rPr>
              <w:t>Hours and Location:</w:t>
            </w:r>
          </w:p>
        </w:tc>
        <w:tc>
          <w:tcPr>
            <w:tcW w:w="6753" w:type="dxa"/>
          </w:tcPr>
          <w:p w:rsidR="008818EE" w:rsidRDefault="008818EE" w:rsidP="007723A6">
            <w:pPr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18EE" w:rsidRPr="008818EE" w:rsidRDefault="009B2A74" w:rsidP="007723A6">
            <w:pPr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County-wide / Flexible</w:t>
            </w: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Default="008818EE" w:rsidP="00B015D4">
            <w:pPr>
              <w:rPr>
                <w:b/>
              </w:rPr>
            </w:pPr>
          </w:p>
          <w:p w:rsidR="00052184" w:rsidRDefault="00052184" w:rsidP="00B015D4">
            <w:pPr>
              <w:rPr>
                <w:b/>
              </w:rPr>
            </w:pPr>
            <w:r w:rsidRPr="008818EE">
              <w:rPr>
                <w:b/>
              </w:rPr>
              <w:t>About the organisation:</w:t>
            </w:r>
          </w:p>
          <w:p w:rsidR="008818EE" w:rsidRPr="008818EE" w:rsidRDefault="008818EE" w:rsidP="00B015D4">
            <w:pPr>
              <w:rPr>
                <w:b/>
              </w:rPr>
            </w:pPr>
          </w:p>
        </w:tc>
        <w:tc>
          <w:tcPr>
            <w:tcW w:w="6753" w:type="dxa"/>
          </w:tcPr>
          <w:p w:rsidR="0063406C" w:rsidRDefault="0063406C" w:rsidP="007723A6">
            <w:pPr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52184" w:rsidRDefault="0063406C" w:rsidP="007723A6">
            <w:pPr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06C">
              <w:rPr>
                <w:rFonts w:ascii="Arial" w:hAnsi="Arial" w:cs="Arial"/>
                <w:sz w:val="20"/>
                <w:szCs w:val="20"/>
              </w:rPr>
              <w:t>We are Vision Norfolk and our mission is to support people living with sight loss to enjoy active, independent and fulfilled lives.</w:t>
            </w:r>
          </w:p>
          <w:p w:rsidR="0063406C" w:rsidRPr="008818EE" w:rsidRDefault="0063406C" w:rsidP="007723A6">
            <w:pPr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Pr="008818EE" w:rsidRDefault="008818EE" w:rsidP="00B015D4">
            <w:pPr>
              <w:rPr>
                <w:b/>
              </w:rPr>
            </w:pPr>
          </w:p>
          <w:p w:rsidR="0063406C" w:rsidRDefault="00052184" w:rsidP="00B015D4">
            <w:pPr>
              <w:rPr>
                <w:b/>
              </w:rPr>
            </w:pPr>
            <w:r w:rsidRPr="008818EE">
              <w:rPr>
                <w:b/>
              </w:rPr>
              <w:t>About the role:</w:t>
            </w:r>
          </w:p>
          <w:p w:rsidR="00052184" w:rsidRPr="0063406C" w:rsidRDefault="00052184" w:rsidP="0063406C">
            <w:pPr>
              <w:ind w:firstLine="720"/>
            </w:pPr>
          </w:p>
        </w:tc>
        <w:tc>
          <w:tcPr>
            <w:tcW w:w="6753" w:type="dxa"/>
          </w:tcPr>
          <w:p w:rsidR="009B2A74" w:rsidRDefault="009B2A74" w:rsidP="007723A6">
            <w:pPr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C1914" w:rsidRPr="0016280A" w:rsidRDefault="00E56774" w:rsidP="007723A6">
            <w:pPr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is</w:t>
            </w:r>
            <w:r w:rsidR="003B5ECA">
              <w:rPr>
                <w:rFonts w:ascii="Arial" w:hAnsi="Arial" w:cs="Arial"/>
                <w:sz w:val="20"/>
                <w:szCs w:val="20"/>
              </w:rPr>
              <w:t xml:space="preserve"> a varied </w:t>
            </w:r>
            <w:r>
              <w:rPr>
                <w:rFonts w:ascii="Arial" w:hAnsi="Arial" w:cs="Arial"/>
                <w:sz w:val="20"/>
                <w:szCs w:val="20"/>
              </w:rPr>
              <w:t>role to assist our Fundraising Dep</w:t>
            </w:r>
            <w:r w:rsidR="007723A6">
              <w:rPr>
                <w:rFonts w:ascii="Arial" w:hAnsi="Arial" w:cs="Arial"/>
                <w:sz w:val="20"/>
                <w:szCs w:val="20"/>
              </w:rPr>
              <w:t>artment with collections and events. This can be as simple as collecting money tins from shops to helping with large-scale events. This would also involve chatting to the public about Vision Norfolk and the work we do.</w:t>
            </w:r>
          </w:p>
          <w:p w:rsidR="00052184" w:rsidRPr="008818EE" w:rsidRDefault="00052184" w:rsidP="007723A6">
            <w:pPr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655987" w:rsidRPr="0016280A" w:rsidRDefault="00655987" w:rsidP="00052184">
            <w:pPr>
              <w:rPr>
                <w:color w:val="FFFFFF" w:themeColor="background1"/>
                <w:u w:val="single"/>
              </w:rPr>
            </w:pPr>
          </w:p>
          <w:p w:rsidR="00052184" w:rsidRPr="0016280A" w:rsidRDefault="00052184" w:rsidP="00052184">
            <w:pPr>
              <w:rPr>
                <w:b/>
                <w:color w:val="FFFFFF" w:themeColor="background1"/>
              </w:rPr>
            </w:pPr>
            <w:r w:rsidRPr="0016280A">
              <w:rPr>
                <w:b/>
                <w:color w:val="FFFFFF" w:themeColor="background1"/>
              </w:rPr>
              <w:t>Main Responsibilities</w:t>
            </w:r>
          </w:p>
        </w:tc>
        <w:tc>
          <w:tcPr>
            <w:tcW w:w="6753" w:type="dxa"/>
          </w:tcPr>
          <w:p w:rsidR="00846067" w:rsidRPr="00FC1914" w:rsidRDefault="00846067" w:rsidP="007723A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9B2A74" w:rsidRDefault="007723A6" w:rsidP="007723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Fundraising and Events Volunteers</w:t>
            </w:r>
            <w:r w:rsidR="009B2A74" w:rsidRPr="0016280A">
              <w:rPr>
                <w:rFonts w:ascii="Arial" w:hAnsi="Arial" w:cs="Arial"/>
                <w:sz w:val="20"/>
                <w:szCs w:val="20"/>
              </w:rPr>
              <w:t xml:space="preserve"> will attend events</w:t>
            </w:r>
            <w:r w:rsidR="000A002E" w:rsidRPr="0016280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C1914" w:rsidRPr="0016280A">
              <w:rPr>
                <w:rFonts w:ascii="Arial" w:hAnsi="Arial" w:cs="Arial"/>
                <w:sz w:val="20"/>
                <w:szCs w:val="20"/>
              </w:rPr>
              <w:t xml:space="preserve">street and store collections all over Norfolk: </w:t>
            </w:r>
            <w:r w:rsidR="00975F38" w:rsidRPr="0016280A">
              <w:rPr>
                <w:rFonts w:ascii="Arial" w:hAnsi="Arial" w:cs="Arial"/>
                <w:sz w:val="20"/>
                <w:szCs w:val="20"/>
              </w:rPr>
              <w:t>Our volunteers will:</w:t>
            </w:r>
          </w:p>
          <w:p w:rsidR="0016280A" w:rsidRPr="0016280A" w:rsidRDefault="0016280A" w:rsidP="007723A6">
            <w:pPr>
              <w:rPr>
                <w:rFonts w:ascii="Arial" w:hAnsi="Arial" w:cs="Arial"/>
                <w:sz w:val="20"/>
                <w:szCs w:val="20"/>
              </w:rPr>
            </w:pPr>
          </w:p>
          <w:p w:rsidR="007723A6" w:rsidRPr="007723A6" w:rsidRDefault="00975F38" w:rsidP="007723A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16280A">
              <w:rPr>
                <w:rFonts w:ascii="Arial" w:hAnsi="Arial" w:cs="Arial"/>
                <w:sz w:val="20"/>
                <w:szCs w:val="20"/>
              </w:rPr>
              <w:t>I</w:t>
            </w:r>
            <w:r w:rsidR="009B2A74" w:rsidRPr="0016280A">
              <w:rPr>
                <w:rFonts w:ascii="Arial" w:hAnsi="Arial" w:cs="Arial"/>
                <w:sz w:val="20"/>
                <w:szCs w:val="20"/>
              </w:rPr>
              <w:t xml:space="preserve">nspire people to support us through </w:t>
            </w:r>
            <w:r w:rsidR="00FC1914" w:rsidRPr="0016280A">
              <w:rPr>
                <w:rFonts w:ascii="Arial" w:hAnsi="Arial" w:cs="Arial"/>
                <w:sz w:val="20"/>
                <w:szCs w:val="20"/>
              </w:rPr>
              <w:t>donating in cash or by card</w:t>
            </w:r>
          </w:p>
          <w:p w:rsidR="00975F38" w:rsidRPr="0016280A" w:rsidRDefault="00975F38" w:rsidP="007723A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16280A">
              <w:rPr>
                <w:rFonts w:ascii="Arial" w:hAnsi="Arial" w:cs="Arial"/>
                <w:sz w:val="20"/>
                <w:szCs w:val="20"/>
              </w:rPr>
              <w:t>Represent</w:t>
            </w:r>
            <w:r w:rsidR="009B2A74" w:rsidRPr="0016280A">
              <w:rPr>
                <w:rFonts w:ascii="Arial" w:hAnsi="Arial" w:cs="Arial"/>
                <w:sz w:val="20"/>
                <w:szCs w:val="20"/>
              </w:rPr>
              <w:t xml:space="preserve"> the charity in a professional manner</w:t>
            </w:r>
          </w:p>
          <w:p w:rsidR="00975F38" w:rsidRPr="0016280A" w:rsidRDefault="00975F38" w:rsidP="007723A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16280A">
              <w:rPr>
                <w:rFonts w:ascii="Arial" w:hAnsi="Arial" w:cs="Arial"/>
                <w:sz w:val="20"/>
                <w:szCs w:val="20"/>
              </w:rPr>
              <w:t>Make</w:t>
            </w:r>
            <w:r w:rsidR="009B2A74" w:rsidRPr="0016280A">
              <w:rPr>
                <w:rFonts w:ascii="Arial" w:hAnsi="Arial" w:cs="Arial"/>
                <w:sz w:val="20"/>
                <w:szCs w:val="20"/>
              </w:rPr>
              <w:t xml:space="preserve"> conversation with members of the public </w:t>
            </w:r>
            <w:r w:rsidRPr="0016280A">
              <w:rPr>
                <w:rFonts w:ascii="Arial" w:hAnsi="Arial" w:cs="Arial"/>
                <w:sz w:val="20"/>
                <w:szCs w:val="20"/>
              </w:rPr>
              <w:t xml:space="preserve">about our work </w:t>
            </w:r>
            <w:r w:rsidR="009B2A74" w:rsidRPr="0016280A">
              <w:rPr>
                <w:rFonts w:ascii="Arial" w:hAnsi="Arial" w:cs="Arial"/>
                <w:sz w:val="20"/>
                <w:szCs w:val="20"/>
              </w:rPr>
              <w:t>and answering questions about the charity</w:t>
            </w:r>
          </w:p>
          <w:p w:rsidR="00975F38" w:rsidRPr="00FC1914" w:rsidRDefault="00975F38" w:rsidP="007723A6">
            <w:pPr>
              <w:pStyle w:val="ListParagraph"/>
              <w:rPr>
                <w:rFonts w:ascii="Arial" w:eastAsia="Times New Roman" w:hAnsi="Arial" w:cs="Arial"/>
                <w:color w:val="FF0000"/>
                <w:sz w:val="20"/>
                <w:szCs w:val="32"/>
                <w:lang w:eastAsia="en-GB"/>
              </w:rPr>
            </w:pP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Pr="008818EE" w:rsidRDefault="008818EE" w:rsidP="00052184">
            <w:pPr>
              <w:rPr>
                <w:b/>
              </w:rPr>
            </w:pPr>
          </w:p>
          <w:p w:rsidR="00052184" w:rsidRPr="008818EE" w:rsidRDefault="00052184" w:rsidP="00052184">
            <w:pPr>
              <w:rPr>
                <w:b/>
              </w:rPr>
            </w:pPr>
            <w:r w:rsidRPr="008818EE">
              <w:rPr>
                <w:b/>
              </w:rPr>
              <w:t xml:space="preserve">General Responsibilities: </w:t>
            </w:r>
          </w:p>
        </w:tc>
        <w:tc>
          <w:tcPr>
            <w:tcW w:w="6753" w:type="dxa"/>
          </w:tcPr>
          <w:p w:rsidR="008818EE" w:rsidRPr="0016280A" w:rsidRDefault="008818EE" w:rsidP="007723A6">
            <w:pPr>
              <w:ind w:left="360"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18EE" w:rsidRPr="0016280A" w:rsidRDefault="00C876DB" w:rsidP="007723A6">
            <w:pPr>
              <w:pStyle w:val="ListParagraph"/>
              <w:numPr>
                <w:ilvl w:val="0"/>
                <w:numId w:val="16"/>
              </w:numPr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0439">
              <w:rPr>
                <w:rFonts w:ascii="Arial" w:hAnsi="Arial" w:cs="Arial"/>
                <w:sz w:val="20"/>
                <w:szCs w:val="20"/>
              </w:rPr>
              <w:t>Telephone the</w:t>
            </w:r>
            <w:r w:rsidR="0016280A" w:rsidRPr="003104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23A6">
              <w:rPr>
                <w:rFonts w:ascii="Arial" w:hAnsi="Arial" w:cs="Arial"/>
                <w:sz w:val="20"/>
                <w:szCs w:val="20"/>
              </w:rPr>
              <w:t>Fundraising Manager</w:t>
            </w:r>
            <w:r w:rsidR="0016280A" w:rsidRPr="00310439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052184" w:rsidRPr="00310439">
              <w:rPr>
                <w:rFonts w:ascii="Arial" w:hAnsi="Arial" w:cs="Arial"/>
                <w:sz w:val="20"/>
                <w:szCs w:val="20"/>
              </w:rPr>
              <w:t>s</w:t>
            </w:r>
            <w:r w:rsidR="00052184" w:rsidRPr="0016280A">
              <w:rPr>
                <w:rFonts w:ascii="Arial" w:hAnsi="Arial" w:cs="Arial"/>
                <w:sz w:val="20"/>
                <w:szCs w:val="20"/>
              </w:rPr>
              <w:t xml:space="preserve"> soon as possible</w:t>
            </w:r>
            <w:r w:rsidR="0016280A" w:rsidRPr="0016280A">
              <w:rPr>
                <w:rFonts w:ascii="Arial" w:hAnsi="Arial" w:cs="Arial"/>
                <w:sz w:val="20"/>
                <w:szCs w:val="20"/>
              </w:rPr>
              <w:t>,</w:t>
            </w:r>
            <w:r w:rsidR="00052184" w:rsidRPr="0016280A">
              <w:rPr>
                <w:rFonts w:ascii="Arial" w:hAnsi="Arial" w:cs="Arial"/>
                <w:sz w:val="20"/>
                <w:szCs w:val="20"/>
              </w:rPr>
              <w:t xml:space="preserve"> if unable to fulfil your commitment so that replacement cover </w:t>
            </w:r>
            <w:proofErr w:type="gramStart"/>
            <w:r w:rsidR="00052184" w:rsidRPr="0016280A">
              <w:rPr>
                <w:rFonts w:ascii="Arial" w:hAnsi="Arial" w:cs="Arial"/>
                <w:sz w:val="20"/>
                <w:szCs w:val="20"/>
              </w:rPr>
              <w:t>can be arranged</w:t>
            </w:r>
            <w:proofErr w:type="gramEnd"/>
            <w:r w:rsidR="00052184" w:rsidRPr="0016280A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:rsidR="008818EE" w:rsidRPr="0016280A" w:rsidRDefault="00052184" w:rsidP="007723A6">
            <w:pPr>
              <w:pStyle w:val="ListParagraph"/>
              <w:numPr>
                <w:ilvl w:val="0"/>
                <w:numId w:val="16"/>
              </w:numPr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0A">
              <w:rPr>
                <w:rFonts w:ascii="Arial" w:hAnsi="Arial" w:cs="Arial"/>
                <w:sz w:val="20"/>
                <w:szCs w:val="20"/>
              </w:rPr>
              <w:t xml:space="preserve">Maintain strict confidentiality at all times.  </w:t>
            </w:r>
          </w:p>
          <w:p w:rsidR="00052184" w:rsidRPr="0016280A" w:rsidRDefault="008818EE" w:rsidP="007723A6">
            <w:pPr>
              <w:pStyle w:val="ListParagraph"/>
              <w:numPr>
                <w:ilvl w:val="0"/>
                <w:numId w:val="16"/>
              </w:numPr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0A">
              <w:rPr>
                <w:rFonts w:ascii="Arial" w:hAnsi="Arial" w:cs="Arial"/>
                <w:sz w:val="20"/>
                <w:szCs w:val="20"/>
              </w:rPr>
              <w:t>A</w:t>
            </w:r>
            <w:r w:rsidR="00052184" w:rsidRPr="0016280A">
              <w:rPr>
                <w:rFonts w:ascii="Arial" w:hAnsi="Arial" w:cs="Arial"/>
                <w:sz w:val="20"/>
                <w:szCs w:val="20"/>
              </w:rPr>
              <w:t xml:space="preserve">dhere to the </w:t>
            </w:r>
            <w:r w:rsidRPr="0016280A">
              <w:rPr>
                <w:rFonts w:ascii="Arial" w:hAnsi="Arial" w:cs="Arial"/>
                <w:sz w:val="20"/>
                <w:szCs w:val="20"/>
              </w:rPr>
              <w:t>Vision Norfolk v</w:t>
            </w:r>
            <w:r w:rsidR="00052184" w:rsidRPr="0016280A">
              <w:rPr>
                <w:rFonts w:ascii="Arial" w:hAnsi="Arial" w:cs="Arial"/>
                <w:sz w:val="20"/>
                <w:szCs w:val="20"/>
              </w:rPr>
              <w:t xml:space="preserve">olunteer policies and procedures </w:t>
            </w:r>
          </w:p>
          <w:p w:rsidR="00E56774" w:rsidRPr="008818EE" w:rsidRDefault="00E56774" w:rsidP="007723A6">
            <w:pPr>
              <w:pStyle w:val="ListParagraph"/>
              <w:numPr>
                <w:ilvl w:val="0"/>
                <w:numId w:val="16"/>
              </w:numPr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We ask </w:t>
            </w:r>
            <w:r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our volunteers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to remain</w:t>
            </w:r>
            <w:r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kind and courteous when you are representing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Vision Norfolk</w:t>
            </w:r>
            <w:r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310439" w:rsidRPr="00A66601" w:rsidRDefault="00310439" w:rsidP="007723A6">
            <w:pPr>
              <w:pStyle w:val="ListParagraph"/>
              <w:numPr>
                <w:ilvl w:val="0"/>
                <w:numId w:val="16"/>
              </w:numPr>
              <w:ind w:right="12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60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The role can be local, but use of a car would enable a broader variety and location of assignments. </w:t>
            </w:r>
          </w:p>
          <w:p w:rsidR="008818EE" w:rsidRPr="008818EE" w:rsidRDefault="008818EE" w:rsidP="007723A6">
            <w:pPr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Pr="008818EE" w:rsidRDefault="008818EE" w:rsidP="00052184">
            <w:pPr>
              <w:rPr>
                <w:b/>
              </w:rPr>
            </w:pPr>
          </w:p>
          <w:p w:rsidR="00052184" w:rsidRPr="008818EE" w:rsidRDefault="00052184" w:rsidP="00052184">
            <w:pPr>
              <w:rPr>
                <w:b/>
              </w:rPr>
            </w:pPr>
            <w:r w:rsidRPr="008818EE">
              <w:rPr>
                <w:b/>
              </w:rPr>
              <w:t xml:space="preserve">Skills / Experience needed: </w:t>
            </w:r>
          </w:p>
        </w:tc>
        <w:tc>
          <w:tcPr>
            <w:tcW w:w="6753" w:type="dxa"/>
          </w:tcPr>
          <w:p w:rsidR="00975F38" w:rsidRDefault="00975F38" w:rsidP="007723A6">
            <w:pPr>
              <w:pStyle w:val="NormalWeb"/>
              <w:shd w:val="clear" w:color="auto" w:fill="FFFFFF"/>
              <w:spacing w:before="200" w:beforeAutospacing="0" w:after="200" w:afterAutospacing="0"/>
              <w:ind w:right="124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We are looking for p</w:t>
            </w:r>
            <w:r w:rsidR="000A00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ersonable </w:t>
            </w:r>
            <w:r w:rsidR="009B2A74" w:rsidRPr="009B2A7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and approachable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volunteers who are enthusiastic about the work we do here at Vision Norfolk and</w:t>
            </w:r>
            <w:r w:rsidR="000A00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confident with </w:t>
            </w:r>
            <w:r w:rsidR="007723A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talking to people from all walks of life</w:t>
            </w:r>
          </w:p>
          <w:p w:rsidR="00975F38" w:rsidRDefault="00975F38" w:rsidP="007723A6">
            <w:pPr>
              <w:pStyle w:val="NormalWeb"/>
              <w:shd w:val="clear" w:color="auto" w:fill="FFFFFF"/>
              <w:spacing w:before="200" w:beforeAutospacing="0" w:after="200" w:afterAutospacing="0"/>
              <w:ind w:right="124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Our volunteers will be</w:t>
            </w:r>
          </w:p>
          <w:p w:rsidR="00975F38" w:rsidRDefault="00975F38" w:rsidP="007723A6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200" w:beforeAutospacing="0" w:after="200" w:afterAutospacing="0"/>
              <w:ind w:right="124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Able to work </w:t>
            </w:r>
            <w:r w:rsidR="009B2A74" w:rsidRPr="009B2A7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both inde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pendently and as part of a team.</w:t>
            </w:r>
          </w:p>
          <w:p w:rsidR="00655987" w:rsidRDefault="00975F38" w:rsidP="007723A6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200" w:beforeAutospacing="0" w:after="200" w:afterAutospacing="0"/>
              <w:ind w:right="124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Empathetic with Vision Norfolk’s </w:t>
            </w:r>
            <w:r w:rsidR="000A00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cause and</w:t>
            </w:r>
            <w:r w:rsidR="009B2A74" w:rsidRPr="009B2A7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committed to our</w:t>
            </w:r>
            <w:r w:rsidR="009B2A74" w:rsidRPr="009B2A7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aims and objectives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  <w:p w:rsidR="00975F38" w:rsidRDefault="00975F38" w:rsidP="007723A6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200" w:beforeAutospacing="0" w:after="200" w:afterAutospacing="0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9B2A74" w:rsidRPr="009B2A74">
              <w:rPr>
                <w:rFonts w:ascii="Arial" w:hAnsi="Arial" w:cs="Arial"/>
                <w:sz w:val="20"/>
                <w:szCs w:val="20"/>
              </w:rPr>
              <w:t>ell organised</w:t>
            </w:r>
            <w:r>
              <w:rPr>
                <w:rFonts w:ascii="Arial" w:hAnsi="Arial" w:cs="Arial"/>
                <w:sz w:val="20"/>
                <w:szCs w:val="20"/>
              </w:rPr>
              <w:t xml:space="preserve"> with</w:t>
            </w:r>
            <w:r w:rsidR="009B2A74" w:rsidRPr="009B2A74">
              <w:rPr>
                <w:rFonts w:ascii="Arial" w:hAnsi="Arial" w:cs="Arial"/>
                <w:sz w:val="20"/>
                <w:szCs w:val="20"/>
              </w:rPr>
              <w:t xml:space="preserve"> strong verbal communication skills.</w:t>
            </w:r>
          </w:p>
          <w:p w:rsidR="00975F38" w:rsidRDefault="009B2A74" w:rsidP="007723A6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200" w:beforeAutospacing="0" w:after="200" w:afterAutospacing="0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2A74">
              <w:rPr>
                <w:rFonts w:ascii="Arial" w:hAnsi="Arial" w:cs="Arial"/>
                <w:sz w:val="20"/>
                <w:szCs w:val="20"/>
              </w:rPr>
              <w:t>Have an interest in charitable giving and fundraising</w:t>
            </w:r>
          </w:p>
          <w:p w:rsidR="009B2A74" w:rsidRPr="008818EE" w:rsidRDefault="00975F38" w:rsidP="007723A6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200" w:beforeAutospacing="0" w:after="200" w:afterAutospacing="0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9B2A74" w:rsidRPr="009B2A74">
              <w:rPr>
                <w:rFonts w:ascii="Arial" w:hAnsi="Arial" w:cs="Arial"/>
                <w:sz w:val="20"/>
                <w:szCs w:val="20"/>
              </w:rPr>
              <w:t xml:space="preserve">ble to build and maintain strong interpersonal relationships. </w:t>
            </w: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Pr="00E042BB" w:rsidRDefault="008818EE" w:rsidP="00052184">
            <w:pPr>
              <w:rPr>
                <w:b/>
                <w:color w:val="FF0000"/>
              </w:rPr>
            </w:pPr>
          </w:p>
          <w:p w:rsidR="00052184" w:rsidRPr="00E042BB" w:rsidRDefault="00052184" w:rsidP="00052184">
            <w:pPr>
              <w:rPr>
                <w:b/>
                <w:color w:val="FF0000"/>
              </w:rPr>
            </w:pPr>
            <w:r w:rsidRPr="0016280A">
              <w:rPr>
                <w:b/>
                <w:color w:val="FFFFFF" w:themeColor="background1"/>
              </w:rPr>
              <w:t>Benefits of Volunteering in this role:</w:t>
            </w:r>
          </w:p>
        </w:tc>
        <w:tc>
          <w:tcPr>
            <w:tcW w:w="6753" w:type="dxa"/>
          </w:tcPr>
          <w:p w:rsidR="00E042BB" w:rsidRPr="0016280A" w:rsidRDefault="009B2A74" w:rsidP="007723A6">
            <w:pPr>
              <w:pStyle w:val="NormalWeb"/>
              <w:shd w:val="clear" w:color="auto" w:fill="FFFFFF"/>
              <w:spacing w:before="200" w:beforeAutospacing="0" w:after="0" w:afterAutospacing="0"/>
              <w:ind w:right="124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28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Becoming </w:t>
            </w:r>
            <w:r w:rsidR="000915A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 Fundraising and Events Volunteer</w:t>
            </w:r>
            <w:bookmarkStart w:id="0" w:name="_GoBack"/>
            <w:bookmarkEnd w:id="0"/>
            <w:r w:rsidRPr="001628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="00E042BB" w:rsidRPr="001628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gives you the chance to: </w:t>
            </w:r>
          </w:p>
          <w:p w:rsidR="00E042BB" w:rsidRPr="0016280A" w:rsidRDefault="00E042BB" w:rsidP="007723A6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200" w:beforeAutospacing="0" w:after="0" w:afterAutospacing="0"/>
              <w:ind w:right="124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28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Give a huge boost to your social skills and confidence </w:t>
            </w:r>
          </w:p>
          <w:p w:rsidR="00E042BB" w:rsidRPr="0016280A" w:rsidRDefault="00E042BB" w:rsidP="007723A6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200" w:beforeAutospacing="0" w:after="0" w:afterAutospacing="0"/>
              <w:ind w:right="124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28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Experience the camaraderie and fun of being part of our team</w:t>
            </w:r>
          </w:p>
          <w:p w:rsidR="00E042BB" w:rsidRPr="00E56774" w:rsidRDefault="00E042BB" w:rsidP="007723A6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200" w:beforeAutospacing="0" w:after="0" w:afterAutospacing="0"/>
              <w:ind w:right="124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28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 xml:space="preserve">Do something good for local people </w:t>
            </w:r>
          </w:p>
          <w:p w:rsidR="00052184" w:rsidRPr="0016280A" w:rsidRDefault="00291336" w:rsidP="007723A6">
            <w:pPr>
              <w:pStyle w:val="NormalWeb"/>
              <w:shd w:val="clear" w:color="auto" w:fill="FFFFFF"/>
              <w:spacing w:before="200" w:beforeAutospacing="0" w:after="0" w:afterAutospacing="0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0A">
              <w:rPr>
                <w:rFonts w:ascii="Arial" w:hAnsi="Arial" w:cs="Arial"/>
                <w:sz w:val="20"/>
                <w:szCs w:val="20"/>
              </w:rPr>
              <w:t>Vision Norfolk also offers:</w:t>
            </w:r>
          </w:p>
          <w:p w:rsidR="00655987" w:rsidRPr="0016280A" w:rsidRDefault="00655987" w:rsidP="007723A6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200" w:beforeAutospacing="0" w:after="200" w:afterAutospacing="0"/>
              <w:ind w:right="124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628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Visual Awareness Training</w:t>
            </w:r>
          </w:p>
          <w:p w:rsidR="00655987" w:rsidRPr="0016280A" w:rsidRDefault="00655987" w:rsidP="007723A6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200" w:beforeAutospacing="0" w:after="200" w:afterAutospacing="0"/>
              <w:ind w:right="124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628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Regular, ongoing </w:t>
            </w:r>
            <w:r w:rsidR="00413831" w:rsidRPr="001628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advice and support </w:t>
            </w:r>
          </w:p>
          <w:p w:rsidR="007E6720" w:rsidRPr="0016280A" w:rsidRDefault="00655987" w:rsidP="007723A6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200" w:beforeAutospacing="0" w:after="200" w:afterAutospacing="0"/>
              <w:ind w:right="124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628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Payment of out of p</w:t>
            </w:r>
            <w:r w:rsidR="00413831" w:rsidRPr="001628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ocket expenses agreed in advance</w:t>
            </w:r>
          </w:p>
        </w:tc>
      </w:tr>
      <w:tr w:rsidR="007723A6" w:rsidRPr="0021756A" w:rsidTr="0063406C">
        <w:tc>
          <w:tcPr>
            <w:tcW w:w="2263" w:type="dxa"/>
            <w:shd w:val="clear" w:color="auto" w:fill="421755"/>
          </w:tcPr>
          <w:p w:rsidR="007723A6" w:rsidRDefault="007723A6" w:rsidP="007723A6">
            <w:pPr>
              <w:rPr>
                <w:b/>
              </w:rPr>
            </w:pPr>
          </w:p>
          <w:p w:rsidR="007723A6" w:rsidRDefault="007723A6" w:rsidP="007723A6">
            <w:pPr>
              <w:rPr>
                <w:b/>
              </w:rPr>
            </w:pPr>
          </w:p>
          <w:p w:rsidR="007723A6" w:rsidRPr="008818EE" w:rsidRDefault="007723A6" w:rsidP="007723A6">
            <w:pPr>
              <w:rPr>
                <w:b/>
              </w:rPr>
            </w:pPr>
            <w:r w:rsidRPr="008818EE">
              <w:rPr>
                <w:b/>
              </w:rPr>
              <w:t>Contact details:</w:t>
            </w:r>
          </w:p>
        </w:tc>
        <w:tc>
          <w:tcPr>
            <w:tcW w:w="6753" w:type="dxa"/>
          </w:tcPr>
          <w:p w:rsidR="007723A6" w:rsidRPr="0063406C" w:rsidRDefault="007723A6" w:rsidP="007723A6">
            <w:pPr>
              <w:spacing w:before="100" w:beforeAutospacing="1" w:after="100" w:afterAutospacing="1"/>
              <w:ind w:right="124"/>
              <w:jc w:val="both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:rsidR="007723A6" w:rsidRPr="0021756A" w:rsidRDefault="007723A6" w:rsidP="007723A6">
            <w:pPr>
              <w:spacing w:before="100" w:beforeAutospacing="1" w:after="100" w:afterAutospacing="1" w:line="360" w:lineRule="auto"/>
              <w:ind w:right="124"/>
              <w:jc w:val="both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63406C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I</w:t>
            </w:r>
            <w:r w:rsidRPr="0021756A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 xml:space="preserve">f you would like to discuss </w:t>
            </w: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the opportunities we have Vision Norfolk</w:t>
            </w:r>
            <w:r w:rsidRPr="0021756A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, please c</w:t>
            </w: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ontact the Volunteer Co</w:t>
            </w:r>
            <w:r w:rsidRPr="0021756A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ordinators</w:t>
            </w: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 xml:space="preserve"> on 01603 573000</w:t>
            </w:r>
            <w:r w:rsidRPr="0021756A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:</w:t>
            </w:r>
          </w:p>
          <w:p w:rsidR="007723A6" w:rsidRPr="0063406C" w:rsidRDefault="007723A6" w:rsidP="007723A6">
            <w:pPr>
              <w:spacing w:before="100" w:beforeAutospacing="1" w:after="100" w:afterAutospacing="1" w:line="360" w:lineRule="auto"/>
              <w:ind w:right="124"/>
              <w:jc w:val="both"/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n-GB"/>
              </w:rPr>
              <w:t>Jo Howard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 xml:space="preserve"> (Norwich &amp; South Norfolk)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>ext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 xml:space="preserve"> 407</w:t>
            </w:r>
          </w:p>
          <w:p w:rsidR="007723A6" w:rsidRDefault="007723A6" w:rsidP="007723A6">
            <w:pPr>
              <w:spacing w:before="100" w:beforeAutospacing="1" w:after="100" w:afterAutospacing="1" w:line="360" w:lineRule="auto"/>
              <w:ind w:right="124"/>
              <w:jc w:val="both"/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n-GB"/>
              </w:rPr>
              <w:t>Penny Whitby</w:t>
            </w:r>
            <w:r w:rsidRPr="0063406C"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 xml:space="preserve"> (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>West Norfolk</w:t>
            </w:r>
            <w:r w:rsidRPr="0063406C"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>ext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 xml:space="preserve"> 406</w:t>
            </w:r>
          </w:p>
          <w:p w:rsidR="007723A6" w:rsidRPr="0063406C" w:rsidRDefault="007723A6" w:rsidP="007723A6">
            <w:pPr>
              <w:spacing w:before="100" w:beforeAutospacing="1" w:after="100" w:afterAutospacing="1" w:line="360" w:lineRule="auto"/>
              <w:ind w:right="124"/>
              <w:jc w:val="both"/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</w:pPr>
            <w:r w:rsidRPr="009264B3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n-GB"/>
              </w:rPr>
              <w:t>Catherine Bond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 xml:space="preserve"> (East Norfolk)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>ext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 xml:space="preserve"> 325</w:t>
            </w:r>
          </w:p>
          <w:p w:rsidR="007723A6" w:rsidRPr="0021756A" w:rsidRDefault="007723A6" w:rsidP="007723A6">
            <w:pPr>
              <w:spacing w:before="100" w:beforeAutospacing="1" w:after="100" w:afterAutospacing="1" w:line="360" w:lineRule="auto"/>
              <w:ind w:right="124"/>
              <w:jc w:val="both"/>
              <w:rPr>
                <w:rFonts w:ascii="Arial" w:hAnsi="Arial" w:cs="Arial"/>
              </w:rPr>
            </w:pPr>
            <w:r w:rsidRPr="0063406C"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  <w:t>E</w:t>
            </w:r>
            <w:r w:rsidRPr="0021756A"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  <w:t>mail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  <w:t>: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 xml:space="preserve"> volunteers@visionnorfolk</w:t>
            </w:r>
            <w:r w:rsidRPr="0063406C"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>.org.uk</w:t>
            </w:r>
          </w:p>
        </w:tc>
      </w:tr>
    </w:tbl>
    <w:p w:rsidR="00052184" w:rsidRPr="00B015D4" w:rsidRDefault="00052184" w:rsidP="00B015D4"/>
    <w:sectPr w:rsidR="00052184" w:rsidRPr="00B015D4" w:rsidSect="0063406C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315D5"/>
    <w:multiLevelType w:val="multilevel"/>
    <w:tmpl w:val="80222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15860"/>
    <w:multiLevelType w:val="hybridMultilevel"/>
    <w:tmpl w:val="4CCED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9330F"/>
    <w:multiLevelType w:val="multilevel"/>
    <w:tmpl w:val="12EAF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AF5DD6"/>
    <w:multiLevelType w:val="multilevel"/>
    <w:tmpl w:val="5C64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D80C6B"/>
    <w:multiLevelType w:val="hybridMultilevel"/>
    <w:tmpl w:val="208E5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95AC0"/>
    <w:multiLevelType w:val="hybridMultilevel"/>
    <w:tmpl w:val="99247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4335C"/>
    <w:multiLevelType w:val="multilevel"/>
    <w:tmpl w:val="0E0A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9237E6"/>
    <w:multiLevelType w:val="multilevel"/>
    <w:tmpl w:val="58BEC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826190"/>
    <w:multiLevelType w:val="multilevel"/>
    <w:tmpl w:val="55086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C57B36"/>
    <w:multiLevelType w:val="hybridMultilevel"/>
    <w:tmpl w:val="438CE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15868"/>
    <w:multiLevelType w:val="hybridMultilevel"/>
    <w:tmpl w:val="94003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B6D2F"/>
    <w:multiLevelType w:val="hybridMultilevel"/>
    <w:tmpl w:val="EAC41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B5678"/>
    <w:multiLevelType w:val="multilevel"/>
    <w:tmpl w:val="00528E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AD34A5"/>
    <w:multiLevelType w:val="hybridMultilevel"/>
    <w:tmpl w:val="DD3A9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51152"/>
    <w:multiLevelType w:val="multilevel"/>
    <w:tmpl w:val="3A30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637E5E"/>
    <w:multiLevelType w:val="multilevel"/>
    <w:tmpl w:val="4534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5"/>
  </w:num>
  <w:num w:numId="5">
    <w:abstractNumId w:val="14"/>
  </w:num>
  <w:num w:numId="6">
    <w:abstractNumId w:val="7"/>
  </w:num>
  <w:num w:numId="7">
    <w:abstractNumId w:val="6"/>
  </w:num>
  <w:num w:numId="8">
    <w:abstractNumId w:val="0"/>
  </w:num>
  <w:num w:numId="9">
    <w:abstractNumId w:val="15"/>
  </w:num>
  <w:num w:numId="10">
    <w:abstractNumId w:val="2"/>
  </w:num>
  <w:num w:numId="11">
    <w:abstractNumId w:val="8"/>
  </w:num>
  <w:num w:numId="12">
    <w:abstractNumId w:val="10"/>
  </w:num>
  <w:num w:numId="13">
    <w:abstractNumId w:val="9"/>
  </w:num>
  <w:num w:numId="14">
    <w:abstractNumId w:val="1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D4"/>
    <w:rsid w:val="00052184"/>
    <w:rsid w:val="000915A1"/>
    <w:rsid w:val="000A002E"/>
    <w:rsid w:val="0016280A"/>
    <w:rsid w:val="001830B1"/>
    <w:rsid w:val="0021756A"/>
    <w:rsid w:val="00291336"/>
    <w:rsid w:val="002E5BDC"/>
    <w:rsid w:val="00310439"/>
    <w:rsid w:val="003B3AD0"/>
    <w:rsid w:val="003B5ECA"/>
    <w:rsid w:val="003F712E"/>
    <w:rsid w:val="00413831"/>
    <w:rsid w:val="00521636"/>
    <w:rsid w:val="005E1CDA"/>
    <w:rsid w:val="0063406C"/>
    <w:rsid w:val="00655987"/>
    <w:rsid w:val="006C65A5"/>
    <w:rsid w:val="007723A6"/>
    <w:rsid w:val="007C7BEF"/>
    <w:rsid w:val="007E6720"/>
    <w:rsid w:val="008332B1"/>
    <w:rsid w:val="00843FB9"/>
    <w:rsid w:val="00846067"/>
    <w:rsid w:val="008818EE"/>
    <w:rsid w:val="00975F38"/>
    <w:rsid w:val="00981A2F"/>
    <w:rsid w:val="009B2A74"/>
    <w:rsid w:val="009C2658"/>
    <w:rsid w:val="00A1064A"/>
    <w:rsid w:val="00A66601"/>
    <w:rsid w:val="00B015D4"/>
    <w:rsid w:val="00BE41CC"/>
    <w:rsid w:val="00C33F40"/>
    <w:rsid w:val="00C876DB"/>
    <w:rsid w:val="00CF34CA"/>
    <w:rsid w:val="00DC4B7A"/>
    <w:rsid w:val="00E042BB"/>
    <w:rsid w:val="00E22D81"/>
    <w:rsid w:val="00E56774"/>
    <w:rsid w:val="00FC1914"/>
    <w:rsid w:val="00FD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263AA"/>
  <w15:chartTrackingRefBased/>
  <w15:docId w15:val="{C8BA670D-E7FD-42F2-922D-EEED3C54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8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5598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1756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0B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460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Green</dc:creator>
  <cp:keywords/>
  <dc:description/>
  <cp:lastModifiedBy>Jo Howard</cp:lastModifiedBy>
  <cp:revision>3</cp:revision>
  <cp:lastPrinted>2019-10-08T11:39:00Z</cp:lastPrinted>
  <dcterms:created xsi:type="dcterms:W3CDTF">2023-02-22T14:31:00Z</dcterms:created>
  <dcterms:modified xsi:type="dcterms:W3CDTF">2023-02-22T14:31:00Z</dcterms:modified>
</cp:coreProperties>
</file>