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A5" w:rsidRDefault="006C65A5" w:rsidP="00B015D4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21756A" w:rsidTr="0021756A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21756A" w:rsidRDefault="0021756A" w:rsidP="00B015D4">
            <w:r w:rsidRPr="0021756A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" name="Picture 1" descr="C:\Users\rachael.green\Desktop\ViN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green\Desktop\ViN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756A" w:rsidRDefault="0021756A" w:rsidP="0021756A">
            <w:pPr>
              <w:jc w:val="center"/>
              <w:rPr>
                <w:rFonts w:ascii="Arial" w:hAnsi="Arial" w:cs="Arial"/>
                <w:sz w:val="40"/>
              </w:rPr>
            </w:pPr>
          </w:p>
          <w:p w:rsidR="0021756A" w:rsidRPr="0021756A" w:rsidRDefault="0021756A" w:rsidP="0021756A">
            <w:pPr>
              <w:jc w:val="center"/>
              <w:rPr>
                <w:rFonts w:ascii="Arial" w:hAnsi="Arial" w:cs="Arial"/>
              </w:rPr>
            </w:pPr>
            <w:r w:rsidRPr="0021756A">
              <w:rPr>
                <w:rFonts w:ascii="Arial" w:hAnsi="Arial" w:cs="Arial"/>
                <w:sz w:val="44"/>
              </w:rPr>
              <w:t>Volunteering Opportunities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Role Title:</w:t>
            </w:r>
          </w:p>
          <w:p w:rsidR="00052184" w:rsidRPr="0063406C" w:rsidRDefault="00052184" w:rsidP="0063406C">
            <w:pPr>
              <w:jc w:val="center"/>
            </w:pP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CF34CA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Telefriend</w:t>
            </w:r>
          </w:p>
          <w:p w:rsidR="008818EE" w:rsidRPr="008818EE" w:rsidRDefault="008818EE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Pr="008818EE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Hours and Location:</w:t>
            </w: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CF34CA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Norfolk Office</w:t>
            </w:r>
            <w:r w:rsidR="00846067">
              <w:rPr>
                <w:rFonts w:ascii="Arial" w:hAnsi="Arial" w:cs="Arial"/>
                <w:sz w:val="20"/>
                <w:szCs w:val="20"/>
              </w:rPr>
              <w:t>s in Norwich, King’s Lynn or Great Yarmouth</w:t>
            </w:r>
            <w:r w:rsidR="00C23198">
              <w:rPr>
                <w:rFonts w:ascii="Arial" w:hAnsi="Arial" w:cs="Arial"/>
                <w:sz w:val="20"/>
                <w:szCs w:val="20"/>
              </w:rPr>
              <w:t>, or home based</w:t>
            </w:r>
            <w:r w:rsidR="00846067">
              <w:rPr>
                <w:rFonts w:ascii="Arial" w:hAnsi="Arial" w:cs="Arial"/>
                <w:sz w:val="20"/>
                <w:szCs w:val="20"/>
              </w:rPr>
              <w:t xml:space="preserve"> for an hour or two per week.</w:t>
            </w:r>
          </w:p>
          <w:p w:rsidR="008818EE" w:rsidRP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organisation:</w:t>
            </w:r>
          </w:p>
          <w:p w:rsidR="008818EE" w:rsidRPr="008818EE" w:rsidRDefault="008818EE" w:rsidP="00B015D4">
            <w:pPr>
              <w:rPr>
                <w:b/>
              </w:rPr>
            </w:pPr>
          </w:p>
        </w:tc>
        <w:tc>
          <w:tcPr>
            <w:tcW w:w="6753" w:type="dxa"/>
          </w:tcPr>
          <w:p w:rsidR="0063406C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06C">
              <w:rPr>
                <w:rFonts w:ascii="Arial" w:hAnsi="Arial" w:cs="Arial"/>
                <w:sz w:val="20"/>
                <w:szCs w:val="20"/>
              </w:rPr>
              <w:t>We are Vision Norfolk and our mission is to support people living with sight loss to enjoy active, independent and fulfilled lives.</w:t>
            </w:r>
          </w:p>
          <w:p w:rsidR="0063406C" w:rsidRPr="008818EE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role:</w:t>
            </w:r>
          </w:p>
          <w:p w:rsidR="00052184" w:rsidRPr="0063406C" w:rsidRDefault="00052184" w:rsidP="0063406C">
            <w:pPr>
              <w:ind w:firstLine="720"/>
            </w:pP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Pr="008818EE" w:rsidRDefault="00846067" w:rsidP="00C23198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The Telefriends service is run </w:t>
            </w:r>
            <w:r w:rsidR="00C23198">
              <w:rPr>
                <w:rFonts w:ascii="Arial" w:hAnsi="Arial" w:cs="Arial"/>
                <w:sz w:val="20"/>
                <w:szCs w:val="20"/>
              </w:rPr>
              <w:t xml:space="preserve">by volunteers who ring </w:t>
            </w:r>
            <w:r>
              <w:rPr>
                <w:rFonts w:ascii="Arial" w:hAnsi="Arial" w:cs="Arial"/>
                <w:sz w:val="20"/>
                <w:szCs w:val="20"/>
              </w:rPr>
              <w:t>Vision Norfolk clients a week to help</w:t>
            </w:r>
            <w:r w:rsidRPr="00846067">
              <w:rPr>
                <w:rFonts w:ascii="Arial" w:hAnsi="Arial" w:cs="Arial"/>
                <w:sz w:val="20"/>
                <w:szCs w:val="20"/>
              </w:rPr>
              <w:t xml:space="preserve"> alleviate isolation through phone calls and conversation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655987" w:rsidRDefault="00655987" w:rsidP="00052184">
            <w:pPr>
              <w:rPr>
                <w:u w:val="single"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Main Responsibilities</w:t>
            </w:r>
          </w:p>
        </w:tc>
        <w:tc>
          <w:tcPr>
            <w:tcW w:w="6753" w:type="dxa"/>
          </w:tcPr>
          <w:p w:rsidR="00846067" w:rsidRDefault="00846067" w:rsidP="0084606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34CA" w:rsidRPr="00CF34CA" w:rsidRDefault="00CF34CA" w:rsidP="0084606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F34CA">
              <w:rPr>
                <w:rFonts w:ascii="Arial" w:hAnsi="Arial" w:cs="Arial"/>
                <w:color w:val="000000"/>
                <w:sz w:val="20"/>
                <w:szCs w:val="20"/>
              </w:rPr>
              <w:t>Vision Norfolk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 been offering a T</w:t>
            </w:r>
            <w:r w:rsidRPr="00CF34CA">
              <w:rPr>
                <w:rFonts w:ascii="Arial" w:hAnsi="Arial" w:cs="Arial"/>
                <w:color w:val="000000"/>
                <w:sz w:val="20"/>
                <w:szCs w:val="20"/>
              </w:rPr>
              <w:t>elefriends service since April 1998.</w:t>
            </w:r>
            <w:r w:rsidRPr="00CF34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The aim of the Telefriends service is to:</w:t>
            </w:r>
          </w:p>
          <w:p w:rsidR="00CF34CA" w:rsidRPr="00CF34CA" w:rsidRDefault="00CF34CA" w:rsidP="0084606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</w:p>
          <w:p w:rsidR="00CF34CA" w:rsidRPr="00CF34CA" w:rsidRDefault="00CF34CA" w:rsidP="00846067">
            <w:pPr>
              <w:numPr>
                <w:ilvl w:val="0"/>
                <w:numId w:val="5"/>
              </w:numPr>
              <w:spacing w:before="2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</w:pP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Provide weekly telephone social contact for visually impaired people in Norfolk.</w:t>
            </w:r>
          </w:p>
          <w:p w:rsidR="00CF34CA" w:rsidRPr="00CF34CA" w:rsidRDefault="00CF34CA" w:rsidP="00846067">
            <w:pPr>
              <w:numPr>
                <w:ilvl w:val="0"/>
                <w:numId w:val="6"/>
              </w:num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24"/>
                <w:lang w:eastAsia="en-GB"/>
              </w:rPr>
            </w:pP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Help alleviate isolation by weekly phone calls, based on general chat and light befriending. </w:t>
            </w:r>
          </w:p>
          <w:p w:rsidR="00CF34CA" w:rsidRPr="00CF34CA" w:rsidRDefault="00CF34CA" w:rsidP="00846067">
            <w:pPr>
              <w:numPr>
                <w:ilvl w:val="0"/>
                <w:numId w:val="7"/>
              </w:numPr>
              <w:spacing w:before="2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</w:pP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 xml:space="preserve">Provide empathy and understanding of the </w:t>
            </w:r>
            <w:r w:rsidR="00C23198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client</w:t>
            </w:r>
            <w:r w:rsidR="00C23198"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s</w:t>
            </w:r>
            <w:r w:rsidR="00C23198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’</w:t>
            </w: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 xml:space="preserve"> sight loss</w:t>
            </w:r>
            <w:r w:rsidR="00C23198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.</w:t>
            </w: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 xml:space="preserve"> </w:t>
            </w:r>
            <w:r w:rsidR="00C23198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Have an awareness of</w:t>
            </w: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 xml:space="preserve"> how this affects their daily lives</w:t>
            </w:r>
            <w:r w:rsidR="00846067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.</w:t>
            </w:r>
          </w:p>
          <w:p w:rsidR="00CF34CA" w:rsidRDefault="00CF34CA" w:rsidP="00846067">
            <w:pPr>
              <w:numPr>
                <w:ilvl w:val="0"/>
                <w:numId w:val="8"/>
              </w:numPr>
              <w:spacing w:before="2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</w:pP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Provide a friendly “listening ear”</w:t>
            </w:r>
            <w:r w:rsidR="00846067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.</w:t>
            </w:r>
          </w:p>
          <w:p w:rsidR="00CF34CA" w:rsidRPr="00C23198" w:rsidRDefault="00CF34CA" w:rsidP="00C23198">
            <w:pPr>
              <w:numPr>
                <w:ilvl w:val="0"/>
                <w:numId w:val="9"/>
              </w:numPr>
              <w:spacing w:before="2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</w:pP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Commit to a weekly phone call for a set day and amoun</w:t>
            </w:r>
            <w:r w:rsidR="00846067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 xml:space="preserve">t of time each week based at a Vision Norfolk </w:t>
            </w: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office, either in Norwic</w:t>
            </w:r>
            <w:r w:rsidR="00C23198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h, Great Yarmouth or Kings Lynn or alternatively from home.</w:t>
            </w:r>
          </w:p>
          <w:p w:rsidR="00052184" w:rsidRPr="00846067" w:rsidRDefault="00CF34CA" w:rsidP="00846067">
            <w:pPr>
              <w:numPr>
                <w:ilvl w:val="0"/>
                <w:numId w:val="11"/>
              </w:numPr>
              <w:spacing w:before="240" w:line="36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</w:pP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 xml:space="preserve">Take part in team meetings several times a year, to receive updates on the service and news from within </w:t>
            </w:r>
            <w:r w:rsidR="00846067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Vision Norfolk</w:t>
            </w:r>
            <w:r w:rsidRPr="00CF34CA">
              <w:rPr>
                <w:rFonts w:ascii="Arial" w:eastAsia="Times New Roman" w:hAnsi="Arial" w:cs="Arial"/>
                <w:color w:val="000000"/>
                <w:sz w:val="20"/>
                <w:szCs w:val="32"/>
                <w:lang w:eastAsia="en-GB"/>
              </w:rPr>
              <w:t>.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General Responsibilities: </w:t>
            </w:r>
          </w:p>
        </w:tc>
        <w:tc>
          <w:tcPr>
            <w:tcW w:w="6753" w:type="dxa"/>
          </w:tcPr>
          <w:p w:rsidR="008818EE" w:rsidRP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18EE" w:rsidRPr="00C23198" w:rsidRDefault="00C876DB" w:rsidP="00C23198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198">
              <w:rPr>
                <w:rFonts w:ascii="Arial" w:hAnsi="Arial" w:cs="Arial"/>
                <w:sz w:val="20"/>
                <w:szCs w:val="20"/>
              </w:rPr>
              <w:t xml:space="preserve">Telephone the </w:t>
            </w:r>
            <w:r w:rsidR="00846067" w:rsidRPr="00C23198">
              <w:rPr>
                <w:rFonts w:ascii="Arial" w:hAnsi="Arial" w:cs="Arial"/>
                <w:sz w:val="20"/>
                <w:szCs w:val="20"/>
              </w:rPr>
              <w:t>Leisure Coordinator</w:t>
            </w:r>
            <w:r w:rsidR="00052184" w:rsidRPr="00C23198">
              <w:rPr>
                <w:rFonts w:ascii="Arial" w:hAnsi="Arial" w:cs="Arial"/>
                <w:sz w:val="20"/>
                <w:szCs w:val="20"/>
              </w:rPr>
              <w:t xml:space="preserve"> as soon as possible if unable to fulfil your commitme</w:t>
            </w:r>
            <w:r w:rsidR="00C23198">
              <w:rPr>
                <w:rFonts w:ascii="Arial" w:hAnsi="Arial" w:cs="Arial"/>
                <w:sz w:val="20"/>
                <w:szCs w:val="20"/>
              </w:rPr>
              <w:t xml:space="preserve">nt so that replacement cover </w:t>
            </w:r>
            <w:proofErr w:type="gramStart"/>
            <w:r w:rsidR="00C23198">
              <w:rPr>
                <w:rFonts w:ascii="Arial" w:hAnsi="Arial" w:cs="Arial"/>
                <w:sz w:val="20"/>
                <w:szCs w:val="20"/>
              </w:rPr>
              <w:t>is</w:t>
            </w:r>
            <w:r w:rsidR="00052184" w:rsidRPr="00C23198">
              <w:rPr>
                <w:rFonts w:ascii="Arial" w:hAnsi="Arial" w:cs="Arial"/>
                <w:sz w:val="20"/>
                <w:szCs w:val="20"/>
              </w:rPr>
              <w:t xml:space="preserve"> arranged</w:t>
            </w:r>
            <w:proofErr w:type="gramEnd"/>
            <w:r w:rsidR="00052184" w:rsidRPr="00C2319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8818EE" w:rsidRPr="008818EE" w:rsidRDefault="00052184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lastRenderedPageBreak/>
              <w:t xml:space="preserve">Maintain strict confidentiality at all times.  </w:t>
            </w:r>
          </w:p>
          <w:p w:rsidR="00052184" w:rsidRPr="008818EE" w:rsidRDefault="008818EE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A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dhere to the </w:t>
            </w:r>
            <w:r w:rsidRPr="008818EE">
              <w:rPr>
                <w:rFonts w:ascii="Arial" w:hAnsi="Arial" w:cs="Arial"/>
                <w:sz w:val="20"/>
                <w:szCs w:val="20"/>
              </w:rPr>
              <w:t>Vision Norfolk v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olunteer policies and procedures </w:t>
            </w:r>
          </w:p>
          <w:p w:rsidR="008818EE" w:rsidRPr="008818EE" w:rsidRDefault="008818EE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All we ask from our volunteers is that you are kind and courteous when you are representing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Vision Norfolk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818EE" w:rsidRP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Skills / Experience needed: </w:t>
            </w:r>
          </w:p>
        </w:tc>
        <w:tc>
          <w:tcPr>
            <w:tcW w:w="6753" w:type="dxa"/>
          </w:tcPr>
          <w:p w:rsidR="00655987" w:rsidRPr="008818EE" w:rsidRDefault="005E1CDA" w:rsidP="00846067">
            <w:pPr>
              <w:pStyle w:val="NormalWeb"/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We are looking for </w:t>
            </w:r>
            <w:r w:rsidR="008460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friendly, chatty, empathetic volunteers who enjoy talking to people on the telephone and will listen to our clients talk about their everyday life and sight loss experiences.</w:t>
            </w:r>
            <w:r w:rsidR="00655987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Benefits of Volunteering in this role:</w:t>
            </w:r>
          </w:p>
        </w:tc>
        <w:tc>
          <w:tcPr>
            <w:tcW w:w="6753" w:type="dxa"/>
          </w:tcPr>
          <w:p w:rsidR="00052184" w:rsidRPr="008818EE" w:rsidRDefault="00291336" w:rsidP="001830B1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Becoming a </w:t>
            </w:r>
            <w:r w:rsidR="0084606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Telefriend 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gives you the chance to work with a variety of different people from different walks of life and is a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n opportunity to make a difference and support your local community. </w:t>
            </w:r>
            <w:r w:rsidRPr="008818EE">
              <w:rPr>
                <w:rFonts w:ascii="Arial" w:hAnsi="Arial" w:cs="Arial"/>
                <w:sz w:val="20"/>
                <w:szCs w:val="20"/>
              </w:rPr>
              <w:t>Vision Norfolk also offers: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Visual Awareness Training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Regular, ongoing advice and support </w:t>
            </w:r>
          </w:p>
          <w:p w:rsidR="007E6720" w:rsidRPr="00846067" w:rsidRDefault="00655987" w:rsidP="0084606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Payment of out of pocket expenses agreed in advance</w:t>
            </w:r>
          </w:p>
        </w:tc>
      </w:tr>
      <w:tr w:rsidR="00DB2629" w:rsidRPr="0021756A" w:rsidTr="0063406C">
        <w:tc>
          <w:tcPr>
            <w:tcW w:w="2263" w:type="dxa"/>
            <w:shd w:val="clear" w:color="auto" w:fill="421755"/>
          </w:tcPr>
          <w:p w:rsidR="00DB2629" w:rsidRDefault="00DB2629" w:rsidP="00DB2629">
            <w:pPr>
              <w:rPr>
                <w:b/>
              </w:rPr>
            </w:pPr>
          </w:p>
          <w:p w:rsidR="00DB2629" w:rsidRDefault="00DB2629" w:rsidP="00DB2629">
            <w:pPr>
              <w:rPr>
                <w:b/>
              </w:rPr>
            </w:pPr>
          </w:p>
          <w:p w:rsidR="00DB2629" w:rsidRPr="008818EE" w:rsidRDefault="00DB2629" w:rsidP="00DB2629">
            <w:pPr>
              <w:rPr>
                <w:b/>
              </w:rPr>
            </w:pPr>
            <w:r w:rsidRPr="008818EE">
              <w:rPr>
                <w:b/>
              </w:rPr>
              <w:t>Contact details:</w:t>
            </w:r>
          </w:p>
        </w:tc>
        <w:tc>
          <w:tcPr>
            <w:tcW w:w="6753" w:type="dxa"/>
          </w:tcPr>
          <w:p w:rsidR="00DB2629" w:rsidRPr="0063406C" w:rsidRDefault="00DB2629" w:rsidP="00DB2629">
            <w:pPr>
              <w:spacing w:before="100" w:beforeAutospacing="1" w:after="100" w:afterAutospacing="1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DB2629" w:rsidRPr="0021756A" w:rsidRDefault="00DB2629" w:rsidP="00DB2629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3406C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f you would like to discuss 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the opportunities we have Vision Norfolk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, please c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ontact the Volunteer Co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ordinators</w:t>
            </w:r>
            <w:r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on 01603 573000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:</w:t>
            </w:r>
          </w:p>
          <w:p w:rsidR="00DB2629" w:rsidRPr="0063406C" w:rsidRDefault="00DB2629" w:rsidP="00DB2629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Jo Howard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(Norwich &amp; South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407</w:t>
            </w:r>
          </w:p>
          <w:p w:rsidR="00DB2629" w:rsidRDefault="00DB2629" w:rsidP="00DB2629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Penny Whitby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West Norfolk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406</w:t>
            </w:r>
          </w:p>
          <w:p w:rsidR="00DB2629" w:rsidRPr="0063406C" w:rsidRDefault="00DB2629" w:rsidP="00DB2629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 w:rsidRPr="009264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Catherine Bond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(East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325</w:t>
            </w:r>
          </w:p>
          <w:p w:rsidR="00DB2629" w:rsidRPr="0021756A" w:rsidRDefault="00DB2629" w:rsidP="00DB2629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hAnsi="Arial" w:cs="Arial"/>
              </w:rPr>
            </w:pPr>
            <w:r w:rsidRPr="0063406C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E</w:t>
            </w:r>
            <w:r w:rsidRPr="0021756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mail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volunteers@visionnorfolk</w:t>
            </w:r>
            <w:r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.org.uk</w:t>
            </w:r>
          </w:p>
        </w:tc>
        <w:bookmarkStart w:id="0" w:name="_GoBack"/>
        <w:bookmarkEnd w:id="0"/>
      </w:tr>
    </w:tbl>
    <w:p w:rsidR="00052184" w:rsidRPr="00B015D4" w:rsidRDefault="00052184" w:rsidP="00B015D4"/>
    <w:sectPr w:rsidR="00052184" w:rsidRPr="00B015D4" w:rsidSect="0063406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5D5"/>
    <w:multiLevelType w:val="multilevel"/>
    <w:tmpl w:val="802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9330F"/>
    <w:multiLevelType w:val="multilevel"/>
    <w:tmpl w:val="12E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F5DD6"/>
    <w:multiLevelType w:val="multilevel"/>
    <w:tmpl w:val="5C6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95AC0"/>
    <w:multiLevelType w:val="hybridMultilevel"/>
    <w:tmpl w:val="2C8A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4335C"/>
    <w:multiLevelType w:val="multilevel"/>
    <w:tmpl w:val="0E0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237E6"/>
    <w:multiLevelType w:val="multilevel"/>
    <w:tmpl w:val="58B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26190"/>
    <w:multiLevelType w:val="multilevel"/>
    <w:tmpl w:val="550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B5678"/>
    <w:multiLevelType w:val="multilevel"/>
    <w:tmpl w:val="00528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D34A5"/>
    <w:multiLevelType w:val="hybridMultilevel"/>
    <w:tmpl w:val="DD3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51152"/>
    <w:multiLevelType w:val="multilevel"/>
    <w:tmpl w:val="3A3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637E5E"/>
    <w:multiLevelType w:val="multilevel"/>
    <w:tmpl w:val="453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4"/>
    <w:rsid w:val="00052184"/>
    <w:rsid w:val="001830B1"/>
    <w:rsid w:val="0021756A"/>
    <w:rsid w:val="00291336"/>
    <w:rsid w:val="00521636"/>
    <w:rsid w:val="005E1CDA"/>
    <w:rsid w:val="0063406C"/>
    <w:rsid w:val="00655987"/>
    <w:rsid w:val="006C65A5"/>
    <w:rsid w:val="007C7BEF"/>
    <w:rsid w:val="007E6720"/>
    <w:rsid w:val="00846067"/>
    <w:rsid w:val="008818EE"/>
    <w:rsid w:val="00B015D4"/>
    <w:rsid w:val="00B9031D"/>
    <w:rsid w:val="00C23198"/>
    <w:rsid w:val="00C876DB"/>
    <w:rsid w:val="00CF34CA"/>
    <w:rsid w:val="00DB2629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F124"/>
  <w15:chartTrackingRefBased/>
  <w15:docId w15:val="{C8BA670D-E7FD-42F2-922D-EEED3C5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59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Jo Howard</cp:lastModifiedBy>
  <cp:revision>3</cp:revision>
  <cp:lastPrinted>2019-10-08T11:15:00Z</cp:lastPrinted>
  <dcterms:created xsi:type="dcterms:W3CDTF">2023-02-22T13:48:00Z</dcterms:created>
  <dcterms:modified xsi:type="dcterms:W3CDTF">2023-02-22T13:48:00Z</dcterms:modified>
</cp:coreProperties>
</file>