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846F" w14:textId="45FF0C93" w:rsidR="00887923" w:rsidRDefault="00887923">
      <w:pPr>
        <w:rPr>
          <w:lang w:val="en-US"/>
        </w:rPr>
      </w:pPr>
      <w:r>
        <w:rPr>
          <w:lang w:val="en-US"/>
        </w:rPr>
        <w:t>Welcome to the audio walkthrough of the ‘Vision in Bloom’ garden at the 2026 RHS Sandringham Flower Show. This garden</w:t>
      </w:r>
      <w:r w:rsidR="00AB7923">
        <w:rPr>
          <w:lang w:val="en-US"/>
        </w:rPr>
        <w:t xml:space="preserve"> is</w:t>
      </w:r>
      <w:r>
        <w:rPr>
          <w:lang w:val="en-US"/>
        </w:rPr>
        <w:t xml:space="preserve"> one of a series of community cube gardens funded by the Royal Horticultural Society. It represents Vision Norfolk, the county’s sight loss charity, and was designed by me, Rajul Shah. </w:t>
      </w:r>
    </w:p>
    <w:p w14:paraId="47832EBA" w14:textId="029CC4C0" w:rsidR="000E53ED" w:rsidRDefault="000E53ED">
      <w:r>
        <w:t>Th</w:t>
      </w:r>
      <w:r w:rsidR="00AB7923">
        <w:t>is</w:t>
      </w:r>
      <w:r>
        <w:t xml:space="preserve"> audio walkthrough is designed to explore the garden, it’s </w:t>
      </w:r>
      <w:r w:rsidR="00497096">
        <w:t xml:space="preserve">inspiration, </w:t>
      </w:r>
      <w:r>
        <w:t xml:space="preserve">overall </w:t>
      </w:r>
      <w:r w:rsidR="00C64340">
        <w:t>design</w:t>
      </w:r>
      <w:r>
        <w:t xml:space="preserve">, colours, plants and movement. If you have any further </w:t>
      </w:r>
      <w:r w:rsidR="00C64340">
        <w:t>question,</w:t>
      </w:r>
      <w:r>
        <w:t xml:space="preserve"> please chat to one of our volunteers available nearby.</w:t>
      </w:r>
    </w:p>
    <w:p w14:paraId="29CD5B5F" w14:textId="574A03BC" w:rsidR="007A376D" w:rsidRDefault="007A376D" w:rsidP="007A376D">
      <w:r w:rsidRPr="000E53ED">
        <w:t xml:space="preserve">The theme of </w:t>
      </w:r>
      <w:r w:rsidR="00C64340">
        <w:t>the ‘</w:t>
      </w:r>
      <w:r w:rsidRPr="000E53ED">
        <w:t>Vision in Bloom</w:t>
      </w:r>
      <w:r w:rsidR="00C64340">
        <w:t>’</w:t>
      </w:r>
      <w:r w:rsidRPr="000E53ED">
        <w:t xml:space="preserve"> garden </w:t>
      </w:r>
      <w:r w:rsidR="00C64340">
        <w:t>is</w:t>
      </w:r>
      <w:r w:rsidRPr="000E53ED">
        <w:t xml:space="preserve"> vision and sight. </w:t>
      </w:r>
      <w:r w:rsidR="000B4733" w:rsidRPr="000E53ED">
        <w:t>The design plays with symmetry to reflect the human face: at the same time asymmetrical but balanced.</w:t>
      </w:r>
      <w:r w:rsidRPr="000E53ED">
        <w:t xml:space="preserve"> The shapes are inspired by microscopic images of the structure and anatomy of the eye.  </w:t>
      </w:r>
    </w:p>
    <w:p w14:paraId="46B6ACC7" w14:textId="1BE34F2E" w:rsidR="005536D7" w:rsidRDefault="00C64340" w:rsidP="005536D7">
      <w:r>
        <w:t xml:space="preserve">What </w:t>
      </w:r>
      <w:r w:rsidRPr="000920BD">
        <w:t xml:space="preserve">I wanted to achieve with this garden was a beautiful, joy-filled space, </w:t>
      </w:r>
      <w:r>
        <w:t xml:space="preserve">that </w:t>
      </w:r>
      <w:r w:rsidRPr="000920BD">
        <w:t xml:space="preserve">speaks to people who have vision impairment </w:t>
      </w:r>
      <w:r>
        <w:t xml:space="preserve">by including </w:t>
      </w:r>
      <w:r w:rsidRPr="000920BD">
        <w:t>multi-sensory aspect</w:t>
      </w:r>
      <w:r>
        <w:t>s</w:t>
      </w:r>
      <w:r w:rsidRPr="000920BD">
        <w:t>.</w:t>
      </w:r>
      <w:r>
        <w:t xml:space="preserve"> </w:t>
      </w:r>
      <w:r w:rsidR="007A376D" w:rsidRPr="000920BD">
        <w:t>There are plants with strong scents, culinary herbs and plants with movement that create sound</w:t>
      </w:r>
      <w:r>
        <w:t xml:space="preserve">. </w:t>
      </w:r>
      <w:r w:rsidR="000B4733">
        <w:t>Texture</w:t>
      </w:r>
      <w:r w:rsidR="005536D7" w:rsidRPr="000920BD">
        <w:t xml:space="preserve"> wise, </w:t>
      </w:r>
      <w:r w:rsidR="004A75B3">
        <w:t>w</w:t>
      </w:r>
      <w:r w:rsidR="005536D7" w:rsidRPr="000920BD">
        <w:t xml:space="preserve">e've got the shiny surface of the galvanized troughs, rough bark of the logs, and all the plants have different textures as well. The trees have wonderful peeling bark. </w:t>
      </w:r>
    </w:p>
    <w:p w14:paraId="4C5602BB" w14:textId="0C4160B5" w:rsidR="007A376D" w:rsidRDefault="000B4733" w:rsidP="007A376D">
      <w:r w:rsidRPr="000920BD">
        <w:t>Designed to be easy to achieve, the garden sets out to encourage people get involved in gardening</w:t>
      </w:r>
      <w:r>
        <w:t xml:space="preserve"> especially if you’re a new</w:t>
      </w:r>
      <w:r w:rsidR="00C64340">
        <w:t>er</w:t>
      </w:r>
      <w:r>
        <w:t xml:space="preserve"> gardener or </w:t>
      </w:r>
      <w:r w:rsidR="00C64340">
        <w:t>worried</w:t>
      </w:r>
      <w:r>
        <w:t xml:space="preserve"> about se</w:t>
      </w:r>
      <w:r w:rsidR="004A75B3">
        <w:t>t</w:t>
      </w:r>
      <w:r>
        <w:t>t</w:t>
      </w:r>
      <w:r w:rsidR="004A75B3">
        <w:t>ing</w:t>
      </w:r>
      <w:r>
        <w:t xml:space="preserve"> up a </w:t>
      </w:r>
      <w:r w:rsidR="004A75B3">
        <w:t>with</w:t>
      </w:r>
      <w:r>
        <w:t xml:space="preserve"> limited sight</w:t>
      </w:r>
      <w:r w:rsidRPr="000920BD">
        <w:t xml:space="preserve">. </w:t>
      </w:r>
      <w:r>
        <w:t>L</w:t>
      </w:r>
      <w:r w:rsidR="007A376D" w:rsidRPr="000920BD">
        <w:t>osing elements of one sense doesn't mean you can't be passionate about gardens. So the plant choices have been made very carefully with that in mind</w:t>
      </w:r>
      <w:r>
        <w:t xml:space="preserve">. </w:t>
      </w:r>
      <w:r w:rsidR="004A75B3">
        <w:t xml:space="preserve">I’ve </w:t>
      </w:r>
      <w:r w:rsidR="007A376D" w:rsidRPr="000920BD">
        <w:t>tr</w:t>
      </w:r>
      <w:r w:rsidR="004A75B3">
        <w:t>ied</w:t>
      </w:r>
      <w:r w:rsidR="007A376D" w:rsidRPr="000920BD">
        <w:t xml:space="preserve"> to be aware of safety issues</w:t>
      </w:r>
      <w:r w:rsidR="004A75B3">
        <w:t xml:space="preserve"> and</w:t>
      </w:r>
      <w:r w:rsidR="007A376D" w:rsidRPr="000920BD">
        <w:t xml:space="preserve"> avoided plants that have, dangerous sap or spikes, </w:t>
      </w:r>
      <w:r w:rsidR="004A75B3">
        <w:t xml:space="preserve">and </w:t>
      </w:r>
      <w:r w:rsidR="007A376D" w:rsidRPr="000920BD">
        <w:t>have chosen plants that feel prickly</w:t>
      </w:r>
      <w:r w:rsidR="004A75B3">
        <w:t xml:space="preserve">, for example, </w:t>
      </w:r>
      <w:r w:rsidR="007A376D" w:rsidRPr="000920BD">
        <w:t xml:space="preserve">without being dangerous, </w:t>
      </w:r>
      <w:r w:rsidR="004A75B3">
        <w:t xml:space="preserve">as well as </w:t>
      </w:r>
      <w:r w:rsidR="007A376D" w:rsidRPr="000920BD">
        <w:t>plants that feel soft.</w:t>
      </w:r>
      <w:r w:rsidR="007A376D" w:rsidRPr="007A376D">
        <w:t xml:space="preserve"> </w:t>
      </w:r>
      <w:r w:rsidR="00C64340" w:rsidRPr="000920BD">
        <w:t xml:space="preserve">The water is contained in low-level troughs, and all the plants are perennial, so they can return to </w:t>
      </w:r>
      <w:r w:rsidR="004A75B3">
        <w:t>your</w:t>
      </w:r>
      <w:r w:rsidR="00C64340" w:rsidRPr="000920BD">
        <w:t xml:space="preserve"> garden year after year.</w:t>
      </w:r>
    </w:p>
    <w:p w14:paraId="4164F61F" w14:textId="484DE056" w:rsidR="0021726C" w:rsidRDefault="000B4733" w:rsidP="005536D7">
      <w:r>
        <w:t xml:space="preserve">The garden is contained within a </w:t>
      </w:r>
      <w:r w:rsidR="00C64340">
        <w:t>large</w:t>
      </w:r>
      <w:r>
        <w:t xml:space="preserve"> rust coloured steel frame. I</w:t>
      </w:r>
      <w:r w:rsidR="005536D7" w:rsidRPr="000920BD">
        <w:t>f you</w:t>
      </w:r>
      <w:r>
        <w:t>’re</w:t>
      </w:r>
      <w:r w:rsidR="005536D7" w:rsidRPr="000920BD">
        <w:t xml:space="preserve"> </w:t>
      </w:r>
      <w:r w:rsidR="004A75B3">
        <w:t xml:space="preserve">standing </w:t>
      </w:r>
      <w:r w:rsidR="005536D7" w:rsidRPr="000920BD">
        <w:t>with the path behind you and looking into the cube</w:t>
      </w:r>
      <w:r w:rsidR="004A75B3">
        <w:t>,</w:t>
      </w:r>
      <w:r w:rsidR="005536D7" w:rsidRPr="000920BD">
        <w:t xml:space="preserve"> </w:t>
      </w:r>
      <w:r w:rsidR="0021726C">
        <w:t>immediately in front of you</w:t>
      </w:r>
      <w:r w:rsidR="004A75B3">
        <w:t xml:space="preserve"> you’ll see</w:t>
      </w:r>
      <w:r w:rsidR="0021726C">
        <w:t xml:space="preserve"> a </w:t>
      </w:r>
      <w:r w:rsidR="0021726C" w:rsidRPr="000920BD">
        <w:t>silver steel trough with water plants in it, including stripy spikes</w:t>
      </w:r>
      <w:r w:rsidR="004A75B3">
        <w:t xml:space="preserve"> of </w:t>
      </w:r>
      <w:r w:rsidR="004A75B3" w:rsidRPr="004A75B3">
        <w:t>Equisetum</w:t>
      </w:r>
      <w:r w:rsidR="0021726C" w:rsidRPr="000920BD">
        <w:t xml:space="preserve"> </w:t>
      </w:r>
      <w:r w:rsidR="004A75B3">
        <w:t xml:space="preserve">jutting </w:t>
      </w:r>
      <w:r w:rsidR="0021726C" w:rsidRPr="000920BD">
        <w:t>out of the wate</w:t>
      </w:r>
      <w:r w:rsidR="0021726C">
        <w:t>r. There is an identical trough</w:t>
      </w:r>
      <w:r w:rsidR="00C64340">
        <w:t xml:space="preserve"> across from you</w:t>
      </w:r>
      <w:r w:rsidR="0021726C">
        <w:t xml:space="preserve"> towards the back of the gardens. Rising up from the troughs are</w:t>
      </w:r>
      <w:r>
        <w:t xml:space="preserve"> </w:t>
      </w:r>
      <w:r w:rsidR="0021726C">
        <w:t>two eye sculptures</w:t>
      </w:r>
      <w:r w:rsidR="00C64340">
        <w:t>,</w:t>
      </w:r>
      <w:r w:rsidR="0021726C">
        <w:t xml:space="preserve"> </w:t>
      </w:r>
      <w:r w:rsidR="0021726C" w:rsidRPr="000920BD">
        <w:t>about 70 centimetres wide</w:t>
      </w:r>
      <w:r w:rsidR="00C64340">
        <w:t>,</w:t>
      </w:r>
      <w:r w:rsidR="0021726C" w:rsidRPr="000920BD">
        <w:t xml:space="preserve"> on a tall pole</w:t>
      </w:r>
      <w:r w:rsidR="0021726C">
        <w:t>. On the left, the eye</w:t>
      </w:r>
      <w:r w:rsidR="00C64340">
        <w:t xml:space="preserve"> is</w:t>
      </w:r>
      <w:r w:rsidR="0021726C">
        <w:t xml:space="preserve"> lower, about chest height, while on the right the eye is taller, at about head height</w:t>
      </w:r>
      <w:r w:rsidR="00C64340">
        <w:t>,</w:t>
      </w:r>
      <w:r w:rsidR="0021726C">
        <w:t xml:space="preserve"> and set further back. </w:t>
      </w:r>
    </w:p>
    <w:p w14:paraId="425165CA" w14:textId="181B6CB2" w:rsidR="0021726C" w:rsidRDefault="0021726C" w:rsidP="0021726C">
      <w:r>
        <w:t>Framing the garden are</w:t>
      </w:r>
      <w:r w:rsidRPr="000920BD">
        <w:t xml:space="preserve"> two</w:t>
      </w:r>
      <w:r w:rsidR="00C64340" w:rsidRPr="00C64340">
        <w:t xml:space="preserve"> </w:t>
      </w:r>
      <w:r w:rsidR="00C64340" w:rsidRPr="000920BD">
        <w:t>ornamental cherry tree</w:t>
      </w:r>
      <w:r w:rsidR="00C64340">
        <w:t>s</w:t>
      </w:r>
      <w:r w:rsidRPr="000920BD">
        <w:t xml:space="preserve"> rising above everything else. Multi </w:t>
      </w:r>
      <w:r w:rsidR="004A75B3" w:rsidRPr="000920BD">
        <w:t>stem</w:t>
      </w:r>
      <w:r w:rsidR="004A75B3">
        <w:t>med</w:t>
      </w:r>
      <w:r w:rsidRPr="000920BD">
        <w:t xml:space="preserve"> with dark green leaves</w:t>
      </w:r>
      <w:r w:rsidR="00C64340">
        <w:t>.</w:t>
      </w:r>
      <w:r w:rsidRPr="000920BD">
        <w:t xml:space="preserve"> </w:t>
      </w:r>
      <w:r w:rsidR="00C64340">
        <w:t>O</w:t>
      </w:r>
      <w:r w:rsidRPr="000920BD">
        <w:t>ne in the foreground to the right</w:t>
      </w:r>
      <w:r w:rsidR="00C64340">
        <w:t>,</w:t>
      </w:r>
      <w:r w:rsidRPr="000920BD">
        <w:t xml:space="preserve"> and one in the background to the left.</w:t>
      </w:r>
    </w:p>
    <w:p w14:paraId="23D3337C" w14:textId="2E389B78" w:rsidR="0021726C" w:rsidRDefault="007810A5" w:rsidP="00C450DE">
      <w:r w:rsidRPr="000920BD">
        <w:t xml:space="preserve">In front of </w:t>
      </w:r>
      <w:r>
        <w:t>troughs</w:t>
      </w:r>
      <w:r w:rsidRPr="000920BD">
        <w:t xml:space="preserve">, on the front left, is a log pile </w:t>
      </w:r>
      <w:r w:rsidR="00D821D5">
        <w:t xml:space="preserve">with the </w:t>
      </w:r>
      <w:r w:rsidRPr="000920BD">
        <w:t>circular faces of the logs facing front and the rough texture of the bark on top. Nestled in amongst those, all along the front of the garden, will be plants with all different leaf shapes and colours.</w:t>
      </w:r>
      <w:r w:rsidR="00D821D5">
        <w:t xml:space="preserve"> </w:t>
      </w:r>
      <w:r w:rsidR="0021726C" w:rsidRPr="000920BD">
        <w:t xml:space="preserve">There </w:t>
      </w:r>
      <w:r w:rsidR="00D75D7D">
        <w:t xml:space="preserve">are </w:t>
      </w:r>
      <w:r w:rsidR="0021726C" w:rsidRPr="000920BD">
        <w:lastRenderedPageBreak/>
        <w:t>swishy grasses running in ribbons from the foreground to the background of the garden.</w:t>
      </w:r>
      <w:r w:rsidR="00D821D5">
        <w:t xml:space="preserve"> </w:t>
      </w:r>
      <w:r w:rsidR="00D821D5" w:rsidRPr="000920BD">
        <w:t xml:space="preserve">Dancing through the planting </w:t>
      </w:r>
      <w:r w:rsidR="00D75D7D">
        <w:t>are</w:t>
      </w:r>
      <w:r w:rsidR="00D821D5" w:rsidRPr="000920BD">
        <w:t xml:space="preserve"> lots of different </w:t>
      </w:r>
      <w:r w:rsidR="00D821D5">
        <w:t xml:space="preserve">brightly coloured </w:t>
      </w:r>
      <w:r w:rsidR="00D821D5" w:rsidRPr="000920BD">
        <w:t>flowers.</w:t>
      </w:r>
    </w:p>
    <w:p w14:paraId="766E91C1" w14:textId="7A0A6DC8" w:rsidR="00D821D5" w:rsidRPr="000920BD" w:rsidRDefault="004A75B3" w:rsidP="00D821D5">
      <w:r>
        <w:t>You</w:t>
      </w:r>
      <w:r w:rsidR="00D821D5">
        <w:t xml:space="preserve"> will notice </w:t>
      </w:r>
      <w:r w:rsidR="00D821D5" w:rsidRPr="000920BD">
        <w:t>the drama of the sculptures immediately showing you what this garden's about, the eyes.</w:t>
      </w:r>
      <w:r w:rsidR="00D821D5">
        <w:t xml:space="preserve"> </w:t>
      </w:r>
      <w:r w:rsidR="00D821D5" w:rsidRPr="000920BD">
        <w:t xml:space="preserve">And your </w:t>
      </w:r>
      <w:r>
        <w:t xml:space="preserve">attention </w:t>
      </w:r>
      <w:r w:rsidR="00D821D5" w:rsidRPr="000920BD">
        <w:t>will hopefully</w:t>
      </w:r>
      <w:r w:rsidR="00D821D5">
        <w:t xml:space="preserve"> </w:t>
      </w:r>
      <w:r w:rsidR="00D821D5" w:rsidRPr="000920BD">
        <w:t>bounce from feature to feature with this feeling of repetition of elements where we've got things in pairs</w:t>
      </w:r>
      <w:r w:rsidR="00D75D7D">
        <w:t>, such as</w:t>
      </w:r>
      <w:r w:rsidR="00D821D5" w:rsidRPr="000920BD">
        <w:t xml:space="preserve"> the troughs, the eyes, the trees,</w:t>
      </w:r>
      <w:r w:rsidR="00D75D7D">
        <w:t xml:space="preserve"> and</w:t>
      </w:r>
      <w:r w:rsidR="00D821D5" w:rsidRPr="000920BD">
        <w:t xml:space="preserve"> the fennel. It's quite calming and pleasing to have that predictability, but it could be boring if it was symmetrical. So the elements of asymmetry in there will keep your interest.</w:t>
      </w:r>
      <w:r w:rsidR="00D821D5">
        <w:t xml:space="preserve"> </w:t>
      </w:r>
    </w:p>
    <w:p w14:paraId="1A3C24FB" w14:textId="27A03F33" w:rsidR="00C450DE" w:rsidRPr="00CD19E7" w:rsidRDefault="00D821D5" w:rsidP="00C450DE">
      <w:pPr>
        <w:rPr>
          <w:b/>
          <w:bCs/>
        </w:rPr>
      </w:pPr>
      <w:r>
        <w:t xml:space="preserve">The </w:t>
      </w:r>
      <w:r w:rsidR="00C450DE" w:rsidRPr="000920BD">
        <w:t>colour themes of this garden range from deep, dark, plu</w:t>
      </w:r>
      <w:r w:rsidR="004A75B3">
        <w:t>ms and</w:t>
      </w:r>
      <w:r w:rsidR="00C450DE" w:rsidRPr="000920BD">
        <w:t xml:space="preserve"> purples through all shades of pink.</w:t>
      </w:r>
      <w:r w:rsidR="00CD19E7">
        <w:rPr>
          <w:b/>
          <w:bCs/>
        </w:rPr>
        <w:t xml:space="preserve"> </w:t>
      </w:r>
      <w:r>
        <w:t xml:space="preserve">If there’s a breeze </w:t>
      </w:r>
      <w:r w:rsidR="00CD19E7">
        <w:t>you may hear</w:t>
      </w:r>
      <w:r w:rsidR="00C450DE" w:rsidRPr="000920BD">
        <w:t xml:space="preserve"> fluttering </w:t>
      </w:r>
      <w:r w:rsidR="00CD19E7">
        <w:t>and rustling from the</w:t>
      </w:r>
      <w:r w:rsidR="00C450DE" w:rsidRPr="000920BD">
        <w:t xml:space="preserve"> dancing </w:t>
      </w:r>
      <w:r w:rsidR="00D75D7D">
        <w:t xml:space="preserve">movement </w:t>
      </w:r>
      <w:r w:rsidR="00CD19E7">
        <w:t>of</w:t>
      </w:r>
      <w:r w:rsidR="00C450DE" w:rsidRPr="000920BD">
        <w:t xml:space="preserve"> tall flower spikes</w:t>
      </w:r>
      <w:r w:rsidR="00CD19E7">
        <w:t xml:space="preserve"> and</w:t>
      </w:r>
      <w:r w:rsidR="00C450DE" w:rsidRPr="000920BD">
        <w:t xml:space="preserve"> grasses. </w:t>
      </w:r>
    </w:p>
    <w:p w14:paraId="72AD5A2B" w14:textId="1F0A270F" w:rsidR="00D821D5" w:rsidRDefault="00D821D5" w:rsidP="00C450DE">
      <w:r>
        <w:t>As you walk around the garden you can explore different plants with unique</w:t>
      </w:r>
      <w:r w:rsidR="00CD19E7">
        <w:t xml:space="preserve"> leaf and flower </w:t>
      </w:r>
      <w:r>
        <w:t>shapes and colours.</w:t>
      </w:r>
    </w:p>
    <w:p w14:paraId="35992B0A" w14:textId="63891DA0" w:rsidR="00D821D5" w:rsidRDefault="00D821D5" w:rsidP="00C450DE">
      <w:r>
        <w:t xml:space="preserve">Some of the highlights of the garden include </w:t>
      </w:r>
      <w:r w:rsidR="00C450DE" w:rsidRPr="000920BD">
        <w:t>the echinacea</w:t>
      </w:r>
      <w:r>
        <w:t xml:space="preserve"> which have a very</w:t>
      </w:r>
      <w:r w:rsidR="00C450DE" w:rsidRPr="000920BD">
        <w:t xml:space="preserve"> bold flower form,</w:t>
      </w:r>
      <w:r w:rsidR="00D75D7D">
        <w:t xml:space="preserve"> with this</w:t>
      </w:r>
      <w:r w:rsidR="00C450DE" w:rsidRPr="000920BD">
        <w:t xml:space="preserve"> strong coneflower daisy in a deep purply pink</w:t>
      </w:r>
      <w:r>
        <w:t>.</w:t>
      </w:r>
    </w:p>
    <w:p w14:paraId="7AC6419D" w14:textId="7CAB8FA1" w:rsidR="00C450DE" w:rsidRDefault="00D821D5" w:rsidP="00C450DE">
      <w:r>
        <w:t>T</w:t>
      </w:r>
      <w:r w:rsidR="00C450DE" w:rsidRPr="000920BD">
        <w:t xml:space="preserve">he fennel, </w:t>
      </w:r>
      <w:r w:rsidR="00CD19E7">
        <w:t>is</w:t>
      </w:r>
      <w:r w:rsidR="00C450DE" w:rsidRPr="000920BD">
        <w:t xml:space="preserve"> zingy and airy with a</w:t>
      </w:r>
      <w:r w:rsidR="00CD19E7">
        <w:t xml:space="preserve"> zesty</w:t>
      </w:r>
      <w:r w:rsidR="00C450DE" w:rsidRPr="000920BD">
        <w:t xml:space="preserve"> lime </w:t>
      </w:r>
      <w:r w:rsidR="00CD19E7">
        <w:t>green flower that</w:t>
      </w:r>
      <w:r w:rsidR="00C450DE" w:rsidRPr="000920BD">
        <w:t xml:space="preserve"> dancing about the other plants</w:t>
      </w:r>
      <w:r w:rsidR="00D75D7D">
        <w:t>.</w:t>
      </w:r>
    </w:p>
    <w:p w14:paraId="68DA4C5A" w14:textId="72997E45" w:rsidR="00C450DE" w:rsidRDefault="00D821D5" w:rsidP="00C450DE">
      <w:r>
        <w:t>There are</w:t>
      </w:r>
      <w:r w:rsidR="00C450DE" w:rsidRPr="000920BD">
        <w:t xml:space="preserve"> burgundy heucheras</w:t>
      </w:r>
      <w:r w:rsidR="00CD19E7">
        <w:t>. These</w:t>
      </w:r>
      <w:r w:rsidR="00D75D7D">
        <w:t xml:space="preserve"> are</w:t>
      </w:r>
      <w:r w:rsidR="00CD19E7">
        <w:t xml:space="preserve"> commonly</w:t>
      </w:r>
      <w:r w:rsidR="00C450DE" w:rsidRPr="000920BD">
        <w:t xml:space="preserve"> called coral bells because the leaves look like coral and they have little dancing bell flowers</w:t>
      </w:r>
      <w:r>
        <w:t>.</w:t>
      </w:r>
    </w:p>
    <w:p w14:paraId="35C37F21" w14:textId="1B03262C" w:rsidR="00C450DE" w:rsidRDefault="00D821D5" w:rsidP="00C450DE">
      <w:r>
        <w:t xml:space="preserve">The </w:t>
      </w:r>
      <w:r w:rsidR="00C450DE" w:rsidRPr="000920BD">
        <w:t>flowers of the pennisetum grass</w:t>
      </w:r>
      <w:r>
        <w:t xml:space="preserve"> </w:t>
      </w:r>
      <w:r w:rsidR="00C450DE" w:rsidRPr="000920BD">
        <w:t>look like bunny tails. They</w:t>
      </w:r>
      <w:r w:rsidR="00CD19E7">
        <w:t>’</w:t>
      </w:r>
      <w:r w:rsidR="00C450DE" w:rsidRPr="000920BD">
        <w:t>re fluffy, white,</w:t>
      </w:r>
      <w:r w:rsidR="00C450DE">
        <w:t xml:space="preserve"> </w:t>
      </w:r>
      <w:r w:rsidR="00CD19E7">
        <w:t>super</w:t>
      </w:r>
      <w:r w:rsidR="00C450DE" w:rsidRPr="000920BD">
        <w:t xml:space="preserve"> soft, and </w:t>
      </w:r>
      <w:r w:rsidR="00CD19E7">
        <w:t>weave through the garden like a ribbon</w:t>
      </w:r>
      <w:r w:rsidR="00C450DE" w:rsidRPr="000920BD">
        <w:t>.</w:t>
      </w:r>
    </w:p>
    <w:p w14:paraId="0FF2DF31" w14:textId="2F8324D0" w:rsidR="000920BD" w:rsidRDefault="00C450DE">
      <w:r w:rsidRPr="000920BD">
        <w:t xml:space="preserve">The sanguisorba lilac squirrel has </w:t>
      </w:r>
      <w:r w:rsidR="00CD19E7">
        <w:t>cute</w:t>
      </w:r>
      <w:r w:rsidRPr="007A376D">
        <w:t xml:space="preserve"> dangly flowers. They look a bit like tassels</w:t>
      </w:r>
      <w:r w:rsidR="00CD19E7">
        <w:t>.</w:t>
      </w:r>
      <w:r w:rsidRPr="007A376D">
        <w:t xml:space="preserve"> </w:t>
      </w:r>
      <w:r w:rsidR="00CD19E7">
        <w:t>T</w:t>
      </w:r>
      <w:r w:rsidRPr="007A376D">
        <w:t>hey</w:t>
      </w:r>
      <w:r w:rsidR="00CD19E7">
        <w:t>’</w:t>
      </w:r>
      <w:r w:rsidRPr="007A376D">
        <w:t xml:space="preserve">re a kind of sugar pink and they come out on long stalks </w:t>
      </w:r>
      <w:r w:rsidR="00CD19E7">
        <w:t>that</w:t>
      </w:r>
      <w:r w:rsidRPr="007A376D">
        <w:t xml:space="preserve"> wave about on the ends of these flower stalks. </w:t>
      </w:r>
      <w:r w:rsidR="00D75D7D">
        <w:t>T</w:t>
      </w:r>
      <w:r w:rsidRPr="007A376D">
        <w:t>he base of the plant has the most adorable little toothed leaves, almost like you're taking crimping scissors around the edges of the leaf.</w:t>
      </w:r>
    </w:p>
    <w:p w14:paraId="293CDA35" w14:textId="55280818" w:rsidR="00D821D5" w:rsidRDefault="003063B7">
      <w:r>
        <w:t xml:space="preserve">Thank you very much for exploring the </w:t>
      </w:r>
      <w:r w:rsidR="00D75D7D">
        <w:t>‘</w:t>
      </w:r>
      <w:r>
        <w:t>Vision in Bloom</w:t>
      </w:r>
      <w:r w:rsidR="00D75D7D">
        <w:t>’</w:t>
      </w:r>
      <w:r>
        <w:t xml:space="preserve"> garden with me. If you have any questions about the garden, please ask one of our friendly volunteers.</w:t>
      </w:r>
    </w:p>
    <w:p w14:paraId="1E9E9650" w14:textId="5C9E6167" w:rsidR="003063B7" w:rsidRDefault="003063B7">
      <w:pPr>
        <w:rPr>
          <w:lang w:val="en-US"/>
        </w:rPr>
      </w:pPr>
      <w:r>
        <w:t xml:space="preserve">This garden was created as a collaboration between Vision Norfolk and me, Rajul </w:t>
      </w:r>
      <w:r>
        <w:rPr>
          <w:lang w:val="en-US"/>
        </w:rPr>
        <w:t>Shah.</w:t>
      </w:r>
    </w:p>
    <w:p w14:paraId="2F663E67" w14:textId="7AE94F74" w:rsidR="003063B7" w:rsidRDefault="003063B7">
      <w:r>
        <w:rPr>
          <w:lang w:val="en-US"/>
        </w:rPr>
        <w:t xml:space="preserve">I’m a </w:t>
      </w:r>
      <w:r w:rsidR="00D75D7D">
        <w:rPr>
          <w:lang w:val="en-US"/>
        </w:rPr>
        <w:t>Norwich-based</w:t>
      </w:r>
      <w:r>
        <w:rPr>
          <w:lang w:val="en-US"/>
        </w:rPr>
        <w:t xml:space="preserve"> garden designer </w:t>
      </w:r>
      <w:r w:rsidR="00CD19E7">
        <w:rPr>
          <w:lang w:val="en-US"/>
        </w:rPr>
        <w:t>and I create</w:t>
      </w:r>
      <w:r>
        <w:rPr>
          <w:lang w:val="en-US"/>
        </w:rPr>
        <w:t xml:space="preserve"> gardens of all sizes across Norfolk and Suffolk.</w:t>
      </w:r>
      <w:r w:rsidRPr="003063B7">
        <w:t xml:space="preserve"> </w:t>
      </w:r>
      <w:r>
        <w:t xml:space="preserve">You can find out more about me on </w:t>
      </w:r>
      <w:r w:rsidRPr="003063B7">
        <w:t>rajulshah.co.uk</w:t>
      </w:r>
      <w:r>
        <w:t xml:space="preserve"> or by calling me on </w:t>
      </w:r>
      <w:r w:rsidRPr="003063B7">
        <w:t>07816 308781</w:t>
      </w:r>
      <w:r>
        <w:t>.</w:t>
      </w:r>
    </w:p>
    <w:p w14:paraId="20D4B1AD" w14:textId="5E8C68FA" w:rsidR="003063B7" w:rsidRDefault="003063B7">
      <w:r w:rsidRPr="003063B7">
        <w:t xml:space="preserve">For 220 years Vision Norfolk has been a lifeline for thousands of people living with vision impairment across Norfolk, supporting them to lead independent </w:t>
      </w:r>
      <w:r w:rsidR="00D75D7D">
        <w:t xml:space="preserve">and fulfilling </w:t>
      </w:r>
      <w:r w:rsidRPr="003063B7">
        <w:t>lives.</w:t>
      </w:r>
      <w:r>
        <w:t xml:space="preserve"> </w:t>
      </w:r>
      <w:r w:rsidR="00D75D7D">
        <w:t>You can find</w:t>
      </w:r>
      <w:r>
        <w:t xml:space="preserve"> out more on visionnorfolk.org.uk or by calling 01603 573000.</w:t>
      </w:r>
    </w:p>
    <w:p w14:paraId="140978DD" w14:textId="7DAC0255" w:rsidR="003063B7" w:rsidRPr="003063B7" w:rsidRDefault="003063B7" w:rsidP="003063B7">
      <w:r>
        <w:lastRenderedPageBreak/>
        <w:t xml:space="preserve">Our special thanks goes out to </w:t>
      </w:r>
      <w:r w:rsidRPr="003063B7">
        <w:t>Practical Plants</w:t>
      </w:r>
      <w:r>
        <w:t xml:space="preserve">, </w:t>
      </w:r>
      <w:r w:rsidRPr="003063B7">
        <w:t>Norfolk Garden Services</w:t>
      </w:r>
      <w:r>
        <w:t xml:space="preserve">, </w:t>
      </w:r>
      <w:r w:rsidRPr="003063B7">
        <w:t>Jeni Cairns</w:t>
      </w:r>
      <w:r>
        <w:t xml:space="preserve">, </w:t>
      </w:r>
      <w:r w:rsidRPr="003063B7">
        <w:t>Plant Grow</w:t>
      </w:r>
      <w:r>
        <w:t xml:space="preserve">, </w:t>
      </w:r>
      <w:r w:rsidRPr="003063B7">
        <w:t>Clarkes of Walsham</w:t>
      </w:r>
      <w:r>
        <w:t xml:space="preserve"> and </w:t>
      </w:r>
      <w:r w:rsidRPr="003063B7">
        <w:t>Steelscapes</w:t>
      </w:r>
      <w:r>
        <w:t>.</w:t>
      </w:r>
    </w:p>
    <w:p w14:paraId="79F0A9F0" w14:textId="4A6E6A83" w:rsidR="003063B7" w:rsidRPr="00C450DE" w:rsidRDefault="003063B7"/>
    <w:sectPr w:rsidR="003063B7" w:rsidRPr="00C45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2C"/>
    <w:rsid w:val="00012CFA"/>
    <w:rsid w:val="000920BD"/>
    <w:rsid w:val="000B4733"/>
    <w:rsid w:val="000E53ED"/>
    <w:rsid w:val="001350DD"/>
    <w:rsid w:val="0021726C"/>
    <w:rsid w:val="003063B7"/>
    <w:rsid w:val="00446B77"/>
    <w:rsid w:val="00497096"/>
    <w:rsid w:val="004A75B3"/>
    <w:rsid w:val="005536D7"/>
    <w:rsid w:val="007810A5"/>
    <w:rsid w:val="007A376D"/>
    <w:rsid w:val="00887923"/>
    <w:rsid w:val="00AB7923"/>
    <w:rsid w:val="00C16488"/>
    <w:rsid w:val="00C450DE"/>
    <w:rsid w:val="00C64340"/>
    <w:rsid w:val="00C92FA7"/>
    <w:rsid w:val="00CD19E7"/>
    <w:rsid w:val="00CE2E2C"/>
    <w:rsid w:val="00D75D7D"/>
    <w:rsid w:val="00D821D5"/>
    <w:rsid w:val="00DA0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9973"/>
  <w15:chartTrackingRefBased/>
  <w15:docId w15:val="{FABE1514-E8A4-4551-AD85-A3C9FBCB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E2C"/>
    <w:rPr>
      <w:rFonts w:eastAsiaTheme="majorEastAsia" w:cstheme="majorBidi"/>
      <w:color w:val="272727" w:themeColor="text1" w:themeTint="D8"/>
    </w:rPr>
  </w:style>
  <w:style w:type="paragraph" w:styleId="Title">
    <w:name w:val="Title"/>
    <w:basedOn w:val="Normal"/>
    <w:next w:val="Normal"/>
    <w:link w:val="TitleChar"/>
    <w:uiPriority w:val="10"/>
    <w:qFormat/>
    <w:rsid w:val="00CE2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E2C"/>
    <w:pPr>
      <w:spacing w:before="160"/>
      <w:jc w:val="center"/>
    </w:pPr>
    <w:rPr>
      <w:i/>
      <w:iCs/>
      <w:color w:val="404040" w:themeColor="text1" w:themeTint="BF"/>
    </w:rPr>
  </w:style>
  <w:style w:type="character" w:customStyle="1" w:styleId="QuoteChar">
    <w:name w:val="Quote Char"/>
    <w:basedOn w:val="DefaultParagraphFont"/>
    <w:link w:val="Quote"/>
    <w:uiPriority w:val="29"/>
    <w:rsid w:val="00CE2E2C"/>
    <w:rPr>
      <w:i/>
      <w:iCs/>
      <w:color w:val="404040" w:themeColor="text1" w:themeTint="BF"/>
    </w:rPr>
  </w:style>
  <w:style w:type="paragraph" w:styleId="ListParagraph">
    <w:name w:val="List Paragraph"/>
    <w:basedOn w:val="Normal"/>
    <w:uiPriority w:val="34"/>
    <w:qFormat/>
    <w:rsid w:val="00CE2E2C"/>
    <w:pPr>
      <w:ind w:left="720"/>
      <w:contextualSpacing/>
    </w:pPr>
  </w:style>
  <w:style w:type="character" w:styleId="IntenseEmphasis">
    <w:name w:val="Intense Emphasis"/>
    <w:basedOn w:val="DefaultParagraphFont"/>
    <w:uiPriority w:val="21"/>
    <w:qFormat/>
    <w:rsid w:val="00CE2E2C"/>
    <w:rPr>
      <w:i/>
      <w:iCs/>
      <w:color w:val="0F4761" w:themeColor="accent1" w:themeShade="BF"/>
    </w:rPr>
  </w:style>
  <w:style w:type="paragraph" w:styleId="IntenseQuote">
    <w:name w:val="Intense Quote"/>
    <w:basedOn w:val="Normal"/>
    <w:next w:val="Normal"/>
    <w:link w:val="IntenseQuoteChar"/>
    <w:uiPriority w:val="30"/>
    <w:qFormat/>
    <w:rsid w:val="00CE2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E2C"/>
    <w:rPr>
      <w:i/>
      <w:iCs/>
      <w:color w:val="0F4761" w:themeColor="accent1" w:themeShade="BF"/>
    </w:rPr>
  </w:style>
  <w:style w:type="character" w:styleId="IntenseReference">
    <w:name w:val="Intense Reference"/>
    <w:basedOn w:val="DefaultParagraphFont"/>
    <w:uiPriority w:val="32"/>
    <w:qFormat/>
    <w:rsid w:val="00CE2E2C"/>
    <w:rPr>
      <w:b/>
      <w:bCs/>
      <w:smallCaps/>
      <w:color w:val="0F4761" w:themeColor="accent1" w:themeShade="BF"/>
      <w:spacing w:val="5"/>
    </w:rPr>
  </w:style>
  <w:style w:type="character" w:styleId="Hyperlink">
    <w:name w:val="Hyperlink"/>
    <w:basedOn w:val="DefaultParagraphFont"/>
    <w:uiPriority w:val="99"/>
    <w:unhideWhenUsed/>
    <w:rsid w:val="003063B7"/>
    <w:rPr>
      <w:color w:val="467886" w:themeColor="hyperlink"/>
      <w:u w:val="single"/>
    </w:rPr>
  </w:style>
  <w:style w:type="character" w:styleId="UnresolvedMention">
    <w:name w:val="Unresolved Mention"/>
    <w:basedOn w:val="DefaultParagraphFont"/>
    <w:uiPriority w:val="99"/>
    <w:semiHidden/>
    <w:unhideWhenUsed/>
    <w:rsid w:val="003063B7"/>
    <w:rPr>
      <w:color w:val="605E5C"/>
      <w:shd w:val="clear" w:color="auto" w:fill="E1DFDD"/>
    </w:rPr>
  </w:style>
  <w:style w:type="paragraph" w:styleId="NormalWeb">
    <w:name w:val="Normal (Web)"/>
    <w:basedOn w:val="Normal"/>
    <w:uiPriority w:val="99"/>
    <w:semiHidden/>
    <w:unhideWhenUsed/>
    <w:rsid w:val="003063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Snell - Vision Norfolk</dc:creator>
  <cp:keywords/>
  <dc:description/>
  <cp:lastModifiedBy>Erin Snell - Vision Norfolk</cp:lastModifiedBy>
  <cp:revision>8</cp:revision>
  <dcterms:created xsi:type="dcterms:W3CDTF">2026-07-15T15:11:00Z</dcterms:created>
  <dcterms:modified xsi:type="dcterms:W3CDTF">2026-07-17T15:16:00Z</dcterms:modified>
</cp:coreProperties>
</file>